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694" w14:textId="77777777" w:rsidR="007F6189" w:rsidRPr="0059509A" w:rsidRDefault="00C05205" w:rsidP="00FD2203">
      <w:pPr>
        <w:pStyle w:val="Title"/>
        <w:spacing w:line="360" w:lineRule="auto"/>
        <w:rPr>
          <w:color w:val="auto"/>
          <w:szCs w:val="24"/>
        </w:rPr>
      </w:pPr>
      <w:r w:rsidRPr="0059509A">
        <w:rPr>
          <w:color w:val="auto"/>
          <w:szCs w:val="24"/>
        </w:rPr>
        <w:t xml:space="preserve">AKADEMİK </w:t>
      </w:r>
      <w:r w:rsidR="007F6189" w:rsidRPr="0059509A">
        <w:rPr>
          <w:color w:val="auto"/>
          <w:szCs w:val="24"/>
        </w:rPr>
        <w:t xml:space="preserve">ÖZGEÇMİŞ </w:t>
      </w:r>
    </w:p>
    <w:p w14:paraId="2757220D" w14:textId="5C1814B2" w:rsidR="007F6189" w:rsidRPr="0059509A" w:rsidRDefault="00C430F8" w:rsidP="00FD2203">
      <w:pPr>
        <w:spacing w:before="100" w:beforeAutospacing="1" w:after="100" w:afterAutospacing="1" w:line="360" w:lineRule="auto"/>
        <w:jc w:val="both"/>
      </w:pPr>
      <w:r w:rsidRPr="0059509A">
        <w:rPr>
          <w:b/>
        </w:rPr>
        <w:t xml:space="preserve">1. </w:t>
      </w:r>
      <w:r w:rsidR="007F6189" w:rsidRPr="0059509A">
        <w:rPr>
          <w:b/>
        </w:rPr>
        <w:t>Adı Soyadı:</w:t>
      </w:r>
      <w:r w:rsidR="007F6189" w:rsidRPr="0059509A">
        <w:t xml:space="preserve"> </w:t>
      </w:r>
      <w:r w:rsidR="00EF01F6" w:rsidRPr="0059509A">
        <w:t>Ulaş HÜRDOĞANOĞLU</w:t>
      </w:r>
    </w:p>
    <w:p w14:paraId="372E9568" w14:textId="12EF9810" w:rsidR="00C430F8" w:rsidRPr="0059509A" w:rsidRDefault="00D01C77" w:rsidP="00FD2203">
      <w:pPr>
        <w:spacing w:before="100" w:beforeAutospacing="1" w:after="100" w:afterAutospacing="1" w:line="360" w:lineRule="auto"/>
        <w:jc w:val="both"/>
        <w:rPr>
          <w:bCs/>
        </w:rPr>
      </w:pPr>
      <w:r w:rsidRPr="0059509A">
        <w:rPr>
          <w:b/>
        </w:rPr>
        <w:t>2</w:t>
      </w:r>
      <w:r w:rsidR="00C430F8" w:rsidRPr="0059509A">
        <w:rPr>
          <w:b/>
        </w:rPr>
        <w:t xml:space="preserve">. Unvanı: </w:t>
      </w:r>
      <w:r w:rsidR="00EF01F6" w:rsidRPr="0059509A">
        <w:rPr>
          <w:bCs/>
        </w:rPr>
        <w:t>Yardımcı Doçent Doktor</w:t>
      </w:r>
    </w:p>
    <w:p w14:paraId="11269724" w14:textId="1AA65550" w:rsidR="007F6189" w:rsidRPr="0059509A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</w:pPr>
      <w:r w:rsidRPr="0059509A">
        <w:rPr>
          <w:b/>
        </w:rPr>
        <w:t>3</w:t>
      </w:r>
      <w:r w:rsidR="00C430F8" w:rsidRPr="0059509A">
        <w:rPr>
          <w:b/>
        </w:rPr>
        <w:t xml:space="preserve">. </w:t>
      </w:r>
      <w:r w:rsidR="007F6189" w:rsidRPr="0059509A">
        <w:rPr>
          <w:b/>
        </w:rPr>
        <w:t>Öğrenim Durumu: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:rsidRPr="0059509A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Pr="0059509A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59509A">
              <w:rPr>
                <w:b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59509A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59509A">
              <w:rPr>
                <w:b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Pr="0059509A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59509A">
              <w:rPr>
                <w:b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Pr="0059509A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59509A">
              <w:rPr>
                <w:b/>
              </w:rPr>
              <w:t xml:space="preserve">Yıl </w:t>
            </w:r>
          </w:p>
        </w:tc>
      </w:tr>
      <w:tr w:rsidR="007F6189" w:rsidRPr="0059509A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Pr="0059509A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59509A"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1C68E48E" w:rsidR="007F6189" w:rsidRPr="0059509A" w:rsidRDefault="00EF01F6" w:rsidP="00FD2203">
            <w:pPr>
              <w:spacing w:before="100" w:beforeAutospacing="1" w:after="100" w:afterAutospacing="1" w:line="360" w:lineRule="auto"/>
              <w:rPr>
                <w:rFonts w:eastAsia="Arial Unicode MS"/>
              </w:rPr>
            </w:pPr>
            <w:r w:rsidRPr="0059509A">
              <w:rPr>
                <w:rFonts w:eastAsia="Arial Unicode MS"/>
              </w:rPr>
              <w:t>Biyoloji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0FBEDF09" w:rsidR="007F6189" w:rsidRPr="0059509A" w:rsidRDefault="00EF01F6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59509A">
              <w:rPr>
                <w:rFonts w:eastAsia="Arial Unicode MS"/>
              </w:rPr>
              <w:t>Çukurova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3127307D" w:rsidR="007F6189" w:rsidRPr="0059509A" w:rsidRDefault="00EF01F6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59509A">
              <w:rPr>
                <w:rFonts w:eastAsia="Arial Unicode MS"/>
              </w:rPr>
              <w:t>2015</w:t>
            </w:r>
          </w:p>
        </w:tc>
      </w:tr>
      <w:tr w:rsidR="00445C05" w:rsidRPr="0059509A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59509A" w:rsidRDefault="00445C05" w:rsidP="00FD2203">
            <w:pPr>
              <w:spacing w:before="100" w:beforeAutospacing="1" w:after="100" w:afterAutospacing="1" w:line="360" w:lineRule="auto"/>
              <w:jc w:val="both"/>
            </w:pPr>
            <w:r w:rsidRPr="0059509A"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6BA3253F" w:rsidR="00445C05" w:rsidRPr="0059509A" w:rsidRDefault="00EF01F6" w:rsidP="00FD2203">
            <w:pPr>
              <w:spacing w:before="100" w:beforeAutospacing="1" w:after="100" w:afterAutospacing="1" w:line="360" w:lineRule="auto"/>
            </w:pPr>
            <w:r w:rsidRPr="0059509A">
              <w:t>Tıbbi Mikrobiyoloji ve Klinik Mikrobiyoloji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11386951" w:rsidR="00445C05" w:rsidRPr="0059509A" w:rsidRDefault="00EF01F6" w:rsidP="00FD2203">
            <w:pPr>
              <w:spacing w:before="100" w:beforeAutospacing="1" w:after="100" w:afterAutospacing="1" w:line="360" w:lineRule="auto"/>
              <w:jc w:val="both"/>
            </w:pPr>
            <w:r w:rsidRPr="0059509A"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77CB425B" w:rsidR="00445C05" w:rsidRPr="0059509A" w:rsidRDefault="00EF01F6" w:rsidP="00FD2203">
            <w:pPr>
              <w:spacing w:before="100" w:beforeAutospacing="1" w:after="100" w:afterAutospacing="1" w:line="360" w:lineRule="auto"/>
              <w:jc w:val="center"/>
            </w:pPr>
            <w:r w:rsidRPr="0059509A">
              <w:t>2018</w:t>
            </w:r>
          </w:p>
        </w:tc>
      </w:tr>
      <w:tr w:rsidR="007F6189" w:rsidRPr="0059509A" w14:paraId="56C017BE" w14:textId="77777777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F6189" w:rsidRPr="0059509A" w:rsidRDefault="007F6189" w:rsidP="00C430F8">
            <w:pPr>
              <w:spacing w:before="100" w:beforeAutospacing="1" w:after="100" w:afterAutospacing="1" w:line="360" w:lineRule="auto"/>
              <w:jc w:val="both"/>
            </w:pPr>
            <w:r w:rsidRPr="0059509A"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1AB1BAA9" w:rsidR="007F6189" w:rsidRPr="0059509A" w:rsidRDefault="00EF01F6" w:rsidP="00C430F8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59509A">
              <w:t>Tıbbi Mikrobiyoloji ve Klinik Mikrobiyoloji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2BF7832E" w:rsidR="007F6189" w:rsidRPr="0059509A" w:rsidRDefault="00EF01F6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59509A"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204C1CF9" w:rsidR="007F6189" w:rsidRPr="0059509A" w:rsidRDefault="00EF01F6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59509A">
              <w:rPr>
                <w:rFonts w:eastAsia="Arial Unicode MS"/>
              </w:rPr>
              <w:t>2022</w:t>
            </w:r>
          </w:p>
        </w:tc>
      </w:tr>
    </w:tbl>
    <w:p w14:paraId="1BCCFC79" w14:textId="242AB8A1" w:rsidR="00D01C77" w:rsidRPr="0059509A" w:rsidRDefault="00D01C77" w:rsidP="00445C05">
      <w:pPr>
        <w:spacing w:before="100" w:beforeAutospacing="1" w:after="100" w:afterAutospacing="1" w:line="240" w:lineRule="atLeast"/>
        <w:jc w:val="both"/>
        <w:rPr>
          <w:b/>
        </w:rPr>
      </w:pPr>
      <w:r w:rsidRPr="0059509A">
        <w:rPr>
          <w:b/>
        </w:rPr>
        <w:t>4. Yüksek Lisans / Doktora Tezi</w:t>
      </w:r>
    </w:p>
    <w:p w14:paraId="2B102554" w14:textId="6EAB8B6C" w:rsidR="00445C05" w:rsidRPr="0059509A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b/>
        </w:rPr>
      </w:pPr>
      <w:r w:rsidRPr="0059509A">
        <w:rPr>
          <w:b/>
        </w:rPr>
        <w:t>4.1.</w:t>
      </w:r>
      <w:r w:rsidR="00445C05" w:rsidRPr="0059509A">
        <w:rPr>
          <w:b/>
        </w:rPr>
        <w:t xml:space="preserve">Yüksek Lisans Tez Başlığı ve Tez </w:t>
      </w:r>
      <w:proofErr w:type="gramStart"/>
      <w:r w:rsidR="00445C05" w:rsidRPr="0059509A">
        <w:rPr>
          <w:b/>
        </w:rPr>
        <w:t>Danışman(</w:t>
      </w:r>
      <w:proofErr w:type="spellStart"/>
      <w:proofErr w:type="gramEnd"/>
      <w:r w:rsidR="00445C05" w:rsidRPr="0059509A">
        <w:rPr>
          <w:b/>
        </w:rPr>
        <w:t>lar</w:t>
      </w:r>
      <w:proofErr w:type="spellEnd"/>
      <w:r w:rsidR="00445C05" w:rsidRPr="0059509A">
        <w:rPr>
          <w:b/>
        </w:rPr>
        <w:t>)ı:</w:t>
      </w:r>
    </w:p>
    <w:p w14:paraId="52B1077D" w14:textId="77777777" w:rsidR="00EF01F6" w:rsidRPr="0059509A" w:rsidRDefault="00EF01F6" w:rsidP="00EF01F6">
      <w:pPr>
        <w:spacing w:before="100" w:beforeAutospacing="1" w:after="100" w:afterAutospacing="1" w:line="240" w:lineRule="atLeast"/>
        <w:ind w:firstLine="708"/>
        <w:jc w:val="both"/>
        <w:rPr>
          <w:bCs/>
        </w:rPr>
      </w:pPr>
      <w:r w:rsidRPr="0059509A">
        <w:rPr>
          <w:bCs/>
        </w:rPr>
        <w:t>Hepatit B’nin Tanısında Kullanılan S/CO ve IU/ML Değerlerinin Karşılaştırılması</w:t>
      </w:r>
    </w:p>
    <w:p w14:paraId="6C793A9F" w14:textId="77777777" w:rsidR="00EF01F6" w:rsidRPr="0059509A" w:rsidRDefault="00EF01F6" w:rsidP="00EF01F6">
      <w:pPr>
        <w:spacing w:before="100" w:beforeAutospacing="1" w:after="100" w:afterAutospacing="1" w:line="240" w:lineRule="atLeast"/>
        <w:ind w:firstLine="708"/>
        <w:jc w:val="both"/>
        <w:rPr>
          <w:bCs/>
        </w:rPr>
      </w:pPr>
      <w:r w:rsidRPr="0059509A">
        <w:rPr>
          <w:bCs/>
        </w:rPr>
        <w:t>Tez Danışmanı: Prof. Dr. Hüseyin Kaya Süer</w:t>
      </w:r>
    </w:p>
    <w:p w14:paraId="2574C5B5" w14:textId="41C61CE5" w:rsidR="00445C05" w:rsidRPr="0059509A" w:rsidRDefault="00D01C77" w:rsidP="00D01C77">
      <w:pPr>
        <w:spacing w:before="100" w:beforeAutospacing="1" w:after="100" w:afterAutospacing="1" w:line="240" w:lineRule="atLeast"/>
        <w:ind w:firstLine="708"/>
        <w:rPr>
          <w:b/>
        </w:rPr>
      </w:pPr>
      <w:r w:rsidRPr="0059509A">
        <w:rPr>
          <w:b/>
        </w:rPr>
        <w:t xml:space="preserve">4.2. </w:t>
      </w:r>
      <w:r w:rsidR="00445C05" w:rsidRPr="0059509A">
        <w:rPr>
          <w:b/>
        </w:rPr>
        <w:t>Doktora Tezi</w:t>
      </w:r>
      <w:r w:rsidRPr="0059509A">
        <w:rPr>
          <w:b/>
        </w:rPr>
        <w:t>/</w:t>
      </w:r>
      <w:r w:rsidR="00445C05" w:rsidRPr="0059509A">
        <w:rPr>
          <w:b/>
        </w:rPr>
        <w:t xml:space="preserve">Tıpta Uzmanlık Tezi Başlığı ve </w:t>
      </w:r>
      <w:proofErr w:type="gramStart"/>
      <w:r w:rsidR="00445C05" w:rsidRPr="0059509A">
        <w:rPr>
          <w:b/>
        </w:rPr>
        <w:t>Danışman(</w:t>
      </w:r>
      <w:proofErr w:type="spellStart"/>
      <w:proofErr w:type="gramEnd"/>
      <w:r w:rsidR="00445C05" w:rsidRPr="0059509A">
        <w:rPr>
          <w:b/>
        </w:rPr>
        <w:t>lar</w:t>
      </w:r>
      <w:proofErr w:type="spellEnd"/>
      <w:r w:rsidR="00445C05" w:rsidRPr="0059509A">
        <w:rPr>
          <w:b/>
        </w:rPr>
        <w:t xml:space="preserve">)ı: </w:t>
      </w:r>
    </w:p>
    <w:p w14:paraId="01DEB20B" w14:textId="77777777" w:rsidR="00EF01F6" w:rsidRPr="0059509A" w:rsidRDefault="00EF01F6" w:rsidP="00EF01F6">
      <w:pPr>
        <w:spacing w:before="100" w:beforeAutospacing="1" w:after="100" w:afterAutospacing="1" w:line="240" w:lineRule="atLeast"/>
        <w:ind w:left="708"/>
        <w:rPr>
          <w:rFonts w:eastAsia="Calibri"/>
          <w:bCs/>
        </w:rPr>
      </w:pPr>
      <w:proofErr w:type="spellStart"/>
      <w:r w:rsidRPr="0059509A">
        <w:rPr>
          <w:rFonts w:eastAsia="Calibri"/>
          <w:bCs/>
          <w:i/>
          <w:iCs/>
        </w:rPr>
        <w:t>Escherichia</w:t>
      </w:r>
      <w:proofErr w:type="spellEnd"/>
      <w:r w:rsidRPr="0059509A">
        <w:rPr>
          <w:rFonts w:eastAsia="Calibri"/>
          <w:bCs/>
          <w:i/>
          <w:iCs/>
        </w:rPr>
        <w:t xml:space="preserve"> </w:t>
      </w:r>
      <w:proofErr w:type="spellStart"/>
      <w:r w:rsidRPr="0059509A">
        <w:rPr>
          <w:rFonts w:eastAsia="Calibri"/>
          <w:bCs/>
          <w:i/>
          <w:iCs/>
        </w:rPr>
        <w:t>coli</w:t>
      </w:r>
      <w:proofErr w:type="spellEnd"/>
      <w:r w:rsidRPr="0059509A">
        <w:rPr>
          <w:rFonts w:eastAsia="Calibri"/>
          <w:bCs/>
        </w:rPr>
        <w:t xml:space="preserve"> İzolatlarında GSBL Direnç Dinamiklerinin Matematiksel Modelleme ile Değerlendirilmesi</w:t>
      </w:r>
    </w:p>
    <w:p w14:paraId="5760F05D" w14:textId="77777777" w:rsidR="00EF01F6" w:rsidRPr="0059509A" w:rsidRDefault="00EF01F6" w:rsidP="00EF01F6">
      <w:pPr>
        <w:spacing w:before="100" w:beforeAutospacing="1" w:after="100" w:afterAutospacing="1" w:line="240" w:lineRule="atLeast"/>
        <w:ind w:firstLine="708"/>
        <w:rPr>
          <w:bCs/>
        </w:rPr>
      </w:pPr>
      <w:r w:rsidRPr="0059509A">
        <w:rPr>
          <w:rFonts w:eastAsia="Calibri"/>
          <w:bCs/>
        </w:rPr>
        <w:t>Tez Danışmanı: Prof. Dr. Hüseyin Kaya Süer</w:t>
      </w:r>
    </w:p>
    <w:p w14:paraId="225BB848" w14:textId="684F4771" w:rsidR="00C430F8" w:rsidRPr="0059509A" w:rsidRDefault="00C430F8" w:rsidP="00FD2203">
      <w:pPr>
        <w:spacing w:before="100" w:beforeAutospacing="1" w:after="100" w:afterAutospacing="1" w:line="360" w:lineRule="auto"/>
        <w:jc w:val="both"/>
        <w:rPr>
          <w:b/>
        </w:rPr>
      </w:pPr>
      <w:r w:rsidRPr="0059509A">
        <w:rPr>
          <w:b/>
        </w:rPr>
        <w:t>5. Akademik Unvanlar:</w:t>
      </w:r>
    </w:p>
    <w:p w14:paraId="33B956FB" w14:textId="034E759F" w:rsidR="00C430F8" w:rsidRPr="0059509A" w:rsidRDefault="00C430F8" w:rsidP="006E7F07">
      <w:pPr>
        <w:spacing w:after="100" w:afterAutospacing="1"/>
        <w:ind w:firstLine="708"/>
        <w:jc w:val="both"/>
      </w:pPr>
      <w:r w:rsidRPr="0059509A">
        <w:t xml:space="preserve">Yardımcı doçentlik tarihi: </w:t>
      </w:r>
      <w:r w:rsidR="00EF01F6" w:rsidRPr="0059509A">
        <w:t>07.07.2023</w:t>
      </w:r>
    </w:p>
    <w:p w14:paraId="795FB555" w14:textId="427FC956" w:rsidR="00061AB6" w:rsidRPr="0059509A" w:rsidRDefault="0098302D" w:rsidP="00445C05">
      <w:pPr>
        <w:spacing w:before="100" w:beforeAutospacing="1" w:after="100" w:afterAutospacing="1" w:line="360" w:lineRule="auto"/>
        <w:jc w:val="both"/>
        <w:rPr>
          <w:b/>
        </w:rPr>
      </w:pPr>
      <w:r w:rsidRPr="0059509A">
        <w:rPr>
          <w:b/>
        </w:rPr>
        <w:t>6</w:t>
      </w:r>
      <w:r w:rsidR="00061AB6" w:rsidRPr="0059509A">
        <w:rPr>
          <w:b/>
        </w:rPr>
        <w:t>. Yayınlar</w:t>
      </w:r>
    </w:p>
    <w:p w14:paraId="67BC7264" w14:textId="47A20EC9" w:rsidR="00061AB6" w:rsidRPr="0059509A" w:rsidRDefault="0098302D" w:rsidP="006E7F07">
      <w:pPr>
        <w:spacing w:before="100" w:beforeAutospacing="1" w:after="100" w:afterAutospacing="1" w:line="360" w:lineRule="auto"/>
        <w:ind w:firstLine="426"/>
        <w:jc w:val="both"/>
        <w:rPr>
          <w:b/>
        </w:rPr>
      </w:pPr>
      <w:r w:rsidRPr="0059509A">
        <w:rPr>
          <w:b/>
        </w:rPr>
        <w:t>6</w:t>
      </w:r>
      <w:r w:rsidR="00061AB6" w:rsidRPr="0059509A">
        <w:rPr>
          <w:b/>
        </w:rPr>
        <w:t>.1. Uluslararası hakemli dergilerde yayınlanan makaleler (SCI,</w:t>
      </w:r>
      <w:r w:rsidR="00EF01F6" w:rsidRPr="0059509A">
        <w:rPr>
          <w:b/>
        </w:rPr>
        <w:t xml:space="preserve"> </w:t>
      </w:r>
      <w:r w:rsidR="00061AB6" w:rsidRPr="0059509A">
        <w:rPr>
          <w:b/>
        </w:rPr>
        <w:t>SSCI</w:t>
      </w:r>
      <w:r w:rsidR="00AB060F" w:rsidRPr="0059509A">
        <w:rPr>
          <w:b/>
        </w:rPr>
        <w:t xml:space="preserve">, AHCI, ESCI, </w:t>
      </w:r>
      <w:proofErr w:type="spellStart"/>
      <w:r w:rsidR="00AB060F" w:rsidRPr="0059509A">
        <w:rPr>
          <w:b/>
        </w:rPr>
        <w:t>Scopus</w:t>
      </w:r>
      <w:proofErr w:type="spellEnd"/>
      <w:r w:rsidR="00061AB6" w:rsidRPr="0059509A">
        <w:rPr>
          <w:b/>
        </w:rPr>
        <w:t>)</w:t>
      </w:r>
    </w:p>
    <w:p w14:paraId="4203E07A" w14:textId="571081AA" w:rsidR="00EF01F6" w:rsidRPr="0059509A" w:rsidRDefault="0098302D" w:rsidP="005A1EE6">
      <w:pPr>
        <w:spacing w:before="100" w:beforeAutospacing="1" w:after="100" w:afterAutospacing="1" w:line="360" w:lineRule="auto"/>
        <w:ind w:left="426"/>
        <w:jc w:val="both"/>
        <w:rPr>
          <w:b/>
        </w:rPr>
      </w:pPr>
      <w:r w:rsidRPr="0059509A">
        <w:rPr>
          <w:b/>
        </w:rPr>
        <w:t>6</w:t>
      </w:r>
      <w:r w:rsidR="005A1EE6" w:rsidRPr="0059509A">
        <w:rPr>
          <w:b/>
        </w:rPr>
        <w:t xml:space="preserve">.1.1. </w:t>
      </w:r>
      <w:r w:rsidR="00EF01F6" w:rsidRPr="0059509A">
        <w:rPr>
          <w:b/>
        </w:rPr>
        <w:t xml:space="preserve">Ulaş </w:t>
      </w:r>
      <w:proofErr w:type="spellStart"/>
      <w:r w:rsidR="00EF01F6" w:rsidRPr="0059509A">
        <w:rPr>
          <w:b/>
        </w:rPr>
        <w:t>Hürdoğanoğlu</w:t>
      </w:r>
      <w:proofErr w:type="spellEnd"/>
      <w:r w:rsidR="00EF01F6" w:rsidRPr="0059509A">
        <w:rPr>
          <w:bCs/>
        </w:rPr>
        <w:t>,</w:t>
      </w:r>
      <w:r w:rsidR="00EF01F6" w:rsidRPr="0059509A">
        <w:rPr>
          <w:b/>
        </w:rPr>
        <w:t xml:space="preserve"> </w:t>
      </w:r>
      <w:r w:rsidR="00EF01F6" w:rsidRPr="0059509A">
        <w:rPr>
          <w:bCs/>
        </w:rPr>
        <w:t xml:space="preserve">Bilgen </w:t>
      </w:r>
      <w:proofErr w:type="spellStart"/>
      <w:r w:rsidR="00EF01F6" w:rsidRPr="0059509A">
        <w:rPr>
          <w:bCs/>
        </w:rPr>
        <w:t>Kaymakamzade</w:t>
      </w:r>
      <w:proofErr w:type="spellEnd"/>
      <w:r w:rsidR="00EF01F6" w:rsidRPr="0059509A">
        <w:rPr>
          <w:bCs/>
        </w:rPr>
        <w:t xml:space="preserve">, Nazife Sultanoğlu, Emrah Güler, Evren </w:t>
      </w:r>
      <w:proofErr w:type="spellStart"/>
      <w:r w:rsidR="00EF01F6" w:rsidRPr="0059509A">
        <w:rPr>
          <w:bCs/>
        </w:rPr>
        <w:t>H</w:t>
      </w:r>
      <w:r w:rsidR="001357E8" w:rsidRPr="0059509A">
        <w:rPr>
          <w:bCs/>
        </w:rPr>
        <w:t>ı</w:t>
      </w:r>
      <w:r w:rsidR="00EF01F6" w:rsidRPr="0059509A">
        <w:rPr>
          <w:bCs/>
        </w:rPr>
        <w:t>n</w:t>
      </w:r>
      <w:r w:rsidR="001357E8" w:rsidRPr="0059509A">
        <w:rPr>
          <w:bCs/>
        </w:rPr>
        <w:t>ç</w:t>
      </w:r>
      <w:r w:rsidR="00EF01F6" w:rsidRPr="0059509A">
        <w:rPr>
          <w:bCs/>
        </w:rPr>
        <w:t>al</w:t>
      </w:r>
      <w:proofErr w:type="spellEnd"/>
      <w:r w:rsidR="00EF01F6" w:rsidRPr="0059509A">
        <w:rPr>
          <w:bCs/>
        </w:rPr>
        <w:t>, Kaya Süer</w:t>
      </w:r>
      <w:r w:rsidR="00920B2B" w:rsidRPr="0059509A">
        <w:rPr>
          <w:bCs/>
        </w:rPr>
        <w:t xml:space="preserve"> (</w:t>
      </w:r>
      <w:r w:rsidR="00EF01F6" w:rsidRPr="0059509A">
        <w:rPr>
          <w:bCs/>
        </w:rPr>
        <w:t>2022</w:t>
      </w:r>
      <w:r w:rsidR="00920B2B" w:rsidRPr="0059509A">
        <w:rPr>
          <w:bCs/>
        </w:rPr>
        <w:t>).</w:t>
      </w:r>
      <w:r w:rsidR="00EF01F6" w:rsidRPr="0059509A">
        <w:rPr>
          <w:bCs/>
        </w:rPr>
        <w:t xml:space="preserve"> Evaluation of ESBL </w:t>
      </w:r>
      <w:proofErr w:type="spellStart"/>
      <w:r w:rsidR="00EF01F6" w:rsidRPr="0059509A">
        <w:rPr>
          <w:bCs/>
        </w:rPr>
        <w:t>resistance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dynamics</w:t>
      </w:r>
      <w:proofErr w:type="spellEnd"/>
      <w:r w:rsidR="00EF01F6" w:rsidRPr="0059509A">
        <w:rPr>
          <w:bCs/>
        </w:rPr>
        <w:t xml:space="preserve"> in </w:t>
      </w:r>
      <w:proofErr w:type="spellStart"/>
      <w:r w:rsidR="00EF01F6" w:rsidRPr="0059509A">
        <w:rPr>
          <w:bCs/>
        </w:rPr>
        <w:t>Escherichia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coli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isolates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by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mathematical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modeling</w:t>
      </w:r>
      <w:proofErr w:type="spellEnd"/>
      <w:r w:rsidR="00EF01F6" w:rsidRPr="0059509A">
        <w:rPr>
          <w:bCs/>
        </w:rPr>
        <w:t xml:space="preserve">, Open </w:t>
      </w:r>
      <w:proofErr w:type="spellStart"/>
      <w:r w:rsidR="00EF01F6" w:rsidRPr="0059509A">
        <w:rPr>
          <w:bCs/>
        </w:rPr>
        <w:t>Physics</w:t>
      </w:r>
      <w:proofErr w:type="spellEnd"/>
      <w:r w:rsidR="005A1EE6" w:rsidRPr="0059509A">
        <w:rPr>
          <w:bCs/>
        </w:rPr>
        <w:t>.</w:t>
      </w:r>
    </w:p>
    <w:p w14:paraId="29C781DC" w14:textId="780877C6" w:rsidR="00EF01F6" w:rsidRPr="0059509A" w:rsidRDefault="0098302D" w:rsidP="005A1EE6">
      <w:pPr>
        <w:spacing w:before="100" w:beforeAutospacing="1" w:after="100" w:afterAutospacing="1" w:line="360" w:lineRule="auto"/>
        <w:ind w:left="426"/>
        <w:jc w:val="both"/>
        <w:rPr>
          <w:bCs/>
        </w:rPr>
      </w:pPr>
      <w:r w:rsidRPr="0059509A">
        <w:rPr>
          <w:b/>
        </w:rPr>
        <w:lastRenderedPageBreak/>
        <w:t>6</w:t>
      </w:r>
      <w:r w:rsidR="005A1EE6" w:rsidRPr="0059509A">
        <w:rPr>
          <w:b/>
        </w:rPr>
        <w:t xml:space="preserve">.1.2. </w:t>
      </w:r>
      <w:r w:rsidR="00EF01F6" w:rsidRPr="0059509A">
        <w:rPr>
          <w:bCs/>
        </w:rPr>
        <w:t>Emrah Güler</w:t>
      </w:r>
      <w:r w:rsidR="00EF01F6" w:rsidRPr="0059509A">
        <w:rPr>
          <w:b/>
        </w:rPr>
        <w:t xml:space="preserve">, Ulaş </w:t>
      </w:r>
      <w:proofErr w:type="spellStart"/>
      <w:r w:rsidR="00EF01F6" w:rsidRPr="0059509A">
        <w:rPr>
          <w:b/>
        </w:rPr>
        <w:t>Hürdoğanoğlu</w:t>
      </w:r>
      <w:proofErr w:type="spellEnd"/>
      <w:r w:rsidR="00EF01F6" w:rsidRPr="0059509A">
        <w:rPr>
          <w:bCs/>
        </w:rPr>
        <w:t>,</w:t>
      </w:r>
      <w:r w:rsidR="00EF01F6" w:rsidRPr="0059509A">
        <w:rPr>
          <w:b/>
        </w:rPr>
        <w:t xml:space="preserve"> </w:t>
      </w:r>
      <w:r w:rsidR="00EF01F6" w:rsidRPr="0059509A">
        <w:rPr>
          <w:bCs/>
        </w:rPr>
        <w:t xml:space="preserve">L.H.F. </w:t>
      </w:r>
      <w:proofErr w:type="spellStart"/>
      <w:r w:rsidR="00EF01F6" w:rsidRPr="0059509A">
        <w:rPr>
          <w:bCs/>
        </w:rPr>
        <w:t>Almasoodi</w:t>
      </w:r>
      <w:proofErr w:type="spellEnd"/>
      <w:r w:rsidR="00EF01F6" w:rsidRPr="0059509A">
        <w:rPr>
          <w:bCs/>
        </w:rPr>
        <w:t>, Nedim Çakır, Kaya Süer</w:t>
      </w:r>
      <w:r w:rsidR="00920B2B" w:rsidRPr="0059509A">
        <w:rPr>
          <w:bCs/>
        </w:rPr>
        <w:t xml:space="preserve"> (</w:t>
      </w:r>
      <w:r w:rsidR="00EF01F6" w:rsidRPr="0059509A">
        <w:rPr>
          <w:bCs/>
        </w:rPr>
        <w:t>2022</w:t>
      </w:r>
      <w:r w:rsidR="00920B2B" w:rsidRPr="0059509A">
        <w:rPr>
          <w:bCs/>
        </w:rPr>
        <w:t xml:space="preserve">). </w:t>
      </w:r>
      <w:r w:rsidR="00EF01F6" w:rsidRPr="0059509A">
        <w:rPr>
          <w:bCs/>
        </w:rPr>
        <w:t xml:space="preserve">Distribution of </w:t>
      </w:r>
      <w:proofErr w:type="spellStart"/>
      <w:r w:rsidR="00EF01F6" w:rsidRPr="0059509A">
        <w:rPr>
          <w:bCs/>
        </w:rPr>
        <w:t>Microorganisms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and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Antibiotic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Resistance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Rates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Isolated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From</w:t>
      </w:r>
      <w:proofErr w:type="spellEnd"/>
      <w:r w:rsidR="00EF01F6" w:rsidRPr="0059509A">
        <w:rPr>
          <w:bCs/>
        </w:rPr>
        <w:t xml:space="preserve"> Blood </w:t>
      </w:r>
      <w:proofErr w:type="spellStart"/>
      <w:r w:rsidR="00EF01F6" w:rsidRPr="0059509A">
        <w:rPr>
          <w:bCs/>
        </w:rPr>
        <w:t>Cultures</w:t>
      </w:r>
      <w:proofErr w:type="spellEnd"/>
      <w:r w:rsidR="00EF01F6" w:rsidRPr="0059509A">
        <w:rPr>
          <w:bCs/>
        </w:rPr>
        <w:t xml:space="preserve">: 5-Year Evaluation in a </w:t>
      </w:r>
      <w:proofErr w:type="spellStart"/>
      <w:r w:rsidR="00EF01F6" w:rsidRPr="0059509A">
        <w:rPr>
          <w:bCs/>
        </w:rPr>
        <w:t>University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Hospital</w:t>
      </w:r>
      <w:proofErr w:type="spellEnd"/>
      <w:r w:rsidR="00EF01F6" w:rsidRPr="0059509A">
        <w:rPr>
          <w:bCs/>
        </w:rPr>
        <w:t xml:space="preserve"> in </w:t>
      </w:r>
      <w:proofErr w:type="spellStart"/>
      <w:r w:rsidR="00EF01F6" w:rsidRPr="0059509A">
        <w:rPr>
          <w:bCs/>
        </w:rPr>
        <w:t>Northern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Cyprus</w:t>
      </w:r>
      <w:proofErr w:type="spellEnd"/>
      <w:r w:rsidR="00EF01F6" w:rsidRPr="0059509A">
        <w:rPr>
          <w:bCs/>
        </w:rPr>
        <w:t xml:space="preserve">, Konuralp </w:t>
      </w:r>
      <w:proofErr w:type="spellStart"/>
      <w:r w:rsidR="00EF01F6" w:rsidRPr="0059509A">
        <w:rPr>
          <w:bCs/>
        </w:rPr>
        <w:t>Medical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Journal</w:t>
      </w:r>
      <w:proofErr w:type="spellEnd"/>
      <w:r w:rsidR="00EF01F6" w:rsidRPr="0059509A">
        <w:rPr>
          <w:bCs/>
        </w:rPr>
        <w:t xml:space="preserve"> 14, 13-22.</w:t>
      </w:r>
    </w:p>
    <w:p w14:paraId="4B97341E" w14:textId="16E591BD" w:rsidR="00EF01F6" w:rsidRPr="0059509A" w:rsidRDefault="0098302D" w:rsidP="005A1EE6">
      <w:pPr>
        <w:spacing w:before="100" w:beforeAutospacing="1" w:after="100" w:afterAutospacing="1" w:line="360" w:lineRule="auto"/>
        <w:ind w:left="426"/>
        <w:jc w:val="both"/>
        <w:rPr>
          <w:bCs/>
        </w:rPr>
      </w:pPr>
      <w:r w:rsidRPr="0059509A">
        <w:rPr>
          <w:b/>
        </w:rPr>
        <w:t>6</w:t>
      </w:r>
      <w:r w:rsidR="005A1EE6" w:rsidRPr="0059509A">
        <w:rPr>
          <w:b/>
        </w:rPr>
        <w:t xml:space="preserve">.1.3. </w:t>
      </w:r>
      <w:r w:rsidR="00EF01F6" w:rsidRPr="0059509A">
        <w:rPr>
          <w:bCs/>
        </w:rPr>
        <w:t xml:space="preserve">Mehmet </w:t>
      </w:r>
      <w:proofErr w:type="spellStart"/>
      <w:r w:rsidR="00EF01F6" w:rsidRPr="0059509A">
        <w:rPr>
          <w:bCs/>
        </w:rPr>
        <w:t>Özdoğaç</w:t>
      </w:r>
      <w:proofErr w:type="spellEnd"/>
      <w:r w:rsidR="00EF01F6" w:rsidRPr="0059509A">
        <w:rPr>
          <w:bCs/>
        </w:rPr>
        <w:t>, Emrah Güler, Meryem Güvenir,</w:t>
      </w:r>
      <w:r w:rsidR="00EF01F6" w:rsidRPr="0059509A">
        <w:rPr>
          <w:b/>
        </w:rPr>
        <w:t xml:space="preserve"> Ulaş </w:t>
      </w:r>
      <w:proofErr w:type="spellStart"/>
      <w:r w:rsidR="00EF01F6" w:rsidRPr="0059509A">
        <w:rPr>
          <w:b/>
        </w:rPr>
        <w:t>Hürdoğanoğlu</w:t>
      </w:r>
      <w:proofErr w:type="spellEnd"/>
      <w:r w:rsidR="00EF01F6" w:rsidRPr="0059509A">
        <w:rPr>
          <w:bCs/>
        </w:rPr>
        <w:t>,</w:t>
      </w:r>
      <w:r w:rsidR="00EF01F6" w:rsidRPr="0059509A">
        <w:rPr>
          <w:b/>
        </w:rPr>
        <w:t xml:space="preserve"> </w:t>
      </w:r>
      <w:r w:rsidR="00EF01F6" w:rsidRPr="0059509A">
        <w:rPr>
          <w:bCs/>
        </w:rPr>
        <w:t>Aşkın Kiraz, Kaya Süer</w:t>
      </w:r>
      <w:r w:rsidR="00920B2B" w:rsidRPr="0059509A">
        <w:rPr>
          <w:bCs/>
        </w:rPr>
        <w:t xml:space="preserve"> (</w:t>
      </w:r>
      <w:r w:rsidR="00EF01F6" w:rsidRPr="0059509A">
        <w:rPr>
          <w:bCs/>
        </w:rPr>
        <w:t>2022</w:t>
      </w:r>
      <w:r w:rsidR="00920B2B" w:rsidRPr="0059509A">
        <w:rPr>
          <w:bCs/>
        </w:rPr>
        <w:t>).</w:t>
      </w:r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Investigation</w:t>
      </w:r>
      <w:proofErr w:type="spellEnd"/>
      <w:r w:rsidR="00EF01F6" w:rsidRPr="0059509A">
        <w:rPr>
          <w:bCs/>
        </w:rPr>
        <w:t xml:space="preserve"> of </w:t>
      </w:r>
      <w:proofErr w:type="spellStart"/>
      <w:r w:rsidR="00EF01F6" w:rsidRPr="0059509A">
        <w:rPr>
          <w:bCs/>
        </w:rPr>
        <w:t>Leishmania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infantum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Seroprevalence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and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Leishmaniasis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knowledge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level</w:t>
      </w:r>
      <w:proofErr w:type="spellEnd"/>
      <w:r w:rsidR="00EF01F6" w:rsidRPr="0059509A">
        <w:rPr>
          <w:bCs/>
        </w:rPr>
        <w:t xml:space="preserve"> in </w:t>
      </w:r>
      <w:proofErr w:type="spellStart"/>
      <w:r w:rsidR="00EF01F6" w:rsidRPr="0059509A">
        <w:rPr>
          <w:bCs/>
        </w:rPr>
        <w:t>Northern</w:t>
      </w:r>
      <w:proofErr w:type="spellEnd"/>
      <w:r w:rsidR="00EF01F6" w:rsidRPr="0059509A">
        <w:rPr>
          <w:bCs/>
        </w:rPr>
        <w:t xml:space="preserve"> </w:t>
      </w:r>
      <w:proofErr w:type="spellStart"/>
      <w:r w:rsidR="00EF01F6" w:rsidRPr="0059509A">
        <w:rPr>
          <w:bCs/>
        </w:rPr>
        <w:t>Cyprus</w:t>
      </w:r>
      <w:proofErr w:type="spellEnd"/>
      <w:r w:rsidR="00EF01F6" w:rsidRPr="0059509A">
        <w:rPr>
          <w:bCs/>
        </w:rPr>
        <w:t xml:space="preserve">, Mikrobiyoloji </w:t>
      </w:r>
      <w:proofErr w:type="spellStart"/>
      <w:r w:rsidR="00EF01F6" w:rsidRPr="0059509A">
        <w:rPr>
          <w:bCs/>
        </w:rPr>
        <w:t>Bulteni</w:t>
      </w:r>
      <w:proofErr w:type="spellEnd"/>
      <w:r w:rsidR="00EF01F6" w:rsidRPr="0059509A">
        <w:rPr>
          <w:bCs/>
        </w:rPr>
        <w:t>. 56(3):377-386.</w:t>
      </w:r>
    </w:p>
    <w:p w14:paraId="770D2A8D" w14:textId="3756BE4C" w:rsidR="005A1EE6" w:rsidRPr="0059509A" w:rsidRDefault="0098302D" w:rsidP="005A1EE6">
      <w:pPr>
        <w:spacing w:line="360" w:lineRule="auto"/>
        <w:ind w:left="426"/>
        <w:jc w:val="both"/>
        <w:rPr>
          <w:rFonts w:eastAsia="Calibri"/>
          <w:color w:val="000000"/>
          <w:shd w:val="clear" w:color="auto" w:fill="FFFFFF"/>
        </w:rPr>
      </w:pPr>
      <w:r w:rsidRPr="0059509A">
        <w:rPr>
          <w:b/>
        </w:rPr>
        <w:t>6</w:t>
      </w:r>
      <w:r w:rsidR="005A1EE6" w:rsidRPr="0059509A">
        <w:rPr>
          <w:b/>
        </w:rPr>
        <w:t xml:space="preserve">.1.4. Ulaş </w:t>
      </w:r>
      <w:proofErr w:type="spellStart"/>
      <w:r w:rsidR="005A1EE6" w:rsidRPr="0059509A">
        <w:rPr>
          <w:b/>
        </w:rPr>
        <w:t>Hürdoğanoğlu</w:t>
      </w:r>
      <w:proofErr w:type="spellEnd"/>
      <w:r w:rsidR="005A1EE6" w:rsidRPr="0059509A">
        <w:rPr>
          <w:bCs/>
        </w:rPr>
        <w:t xml:space="preserve">, </w:t>
      </w:r>
      <w:proofErr w:type="spellStart"/>
      <w:r w:rsidR="005A1EE6" w:rsidRPr="0059509A">
        <w:rPr>
          <w:bCs/>
        </w:rPr>
        <w:t>Nezihal</w:t>
      </w:r>
      <w:proofErr w:type="spellEnd"/>
      <w:r w:rsidR="005A1EE6" w:rsidRPr="0059509A">
        <w:rPr>
          <w:bCs/>
        </w:rPr>
        <w:t xml:space="preserve">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Gökbulut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, Emrah Güler, Kaya Süer, Evren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Hınçal</w:t>
      </w:r>
      <w:proofErr w:type="spellEnd"/>
      <w:r w:rsidR="00920B2B" w:rsidRPr="0059509A">
        <w:rPr>
          <w:rFonts w:eastAsia="Calibri"/>
          <w:color w:val="000000"/>
          <w:shd w:val="clear" w:color="auto" w:fill="FFFFFF"/>
        </w:rPr>
        <w:t xml:space="preserve"> (</w:t>
      </w:r>
      <w:r w:rsidR="005A1EE6" w:rsidRPr="0059509A">
        <w:rPr>
          <w:rFonts w:eastAsia="Calibri"/>
          <w:color w:val="000000"/>
          <w:shd w:val="clear" w:color="auto" w:fill="FFFFFF"/>
        </w:rPr>
        <w:t>2023</w:t>
      </w:r>
      <w:r w:rsidR="00920B2B" w:rsidRPr="0059509A">
        <w:rPr>
          <w:rFonts w:eastAsia="Calibri"/>
          <w:color w:val="000000"/>
          <w:shd w:val="clear" w:color="auto" w:fill="FFFFFF"/>
        </w:rPr>
        <w:t>).</w:t>
      </w:r>
      <w:r w:rsidR="005A1EE6" w:rsidRPr="0059509A">
        <w:rPr>
          <w:rFonts w:eastAsia="Calibri"/>
          <w:color w:val="000000"/>
          <w:shd w:val="clear" w:color="auto" w:fill="FFFFFF"/>
        </w:rPr>
        <w:t xml:space="preserve"> Trend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Determination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Of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Methicillin-Resistant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Staphylococcus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Aureus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Infections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With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Statistical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Modeling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.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Northern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Clinics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 xml:space="preserve"> Of </w:t>
      </w:r>
      <w:proofErr w:type="spellStart"/>
      <w:r w:rsidR="005A1EE6" w:rsidRPr="0059509A">
        <w:rPr>
          <w:rFonts w:eastAsia="Calibri"/>
          <w:color w:val="000000"/>
          <w:shd w:val="clear" w:color="auto" w:fill="FFFFFF"/>
        </w:rPr>
        <w:t>Istanbul</w:t>
      </w:r>
      <w:proofErr w:type="spellEnd"/>
      <w:r w:rsidR="005A1EE6" w:rsidRPr="0059509A">
        <w:rPr>
          <w:rFonts w:eastAsia="Calibri"/>
          <w:color w:val="000000"/>
          <w:shd w:val="clear" w:color="auto" w:fill="FFFFFF"/>
        </w:rPr>
        <w:t>, 10 (6).</w:t>
      </w:r>
    </w:p>
    <w:p w14:paraId="6A90999A" w14:textId="77777777" w:rsidR="00920B2B" w:rsidRPr="0059509A" w:rsidRDefault="00920B2B" w:rsidP="005A1EE6">
      <w:pPr>
        <w:spacing w:line="360" w:lineRule="auto"/>
        <w:ind w:left="426"/>
        <w:jc w:val="both"/>
        <w:rPr>
          <w:rFonts w:eastAsia="Calibri"/>
          <w:color w:val="000000"/>
          <w:shd w:val="clear" w:color="auto" w:fill="FFFFFF"/>
        </w:rPr>
      </w:pPr>
    </w:p>
    <w:p w14:paraId="60814394" w14:textId="4C35E842" w:rsidR="00920B2B" w:rsidRPr="0059509A" w:rsidRDefault="0098302D" w:rsidP="005A1EE6">
      <w:pPr>
        <w:spacing w:line="360" w:lineRule="auto"/>
        <w:ind w:left="426"/>
        <w:jc w:val="both"/>
        <w:rPr>
          <w:rFonts w:eastAsia="Calibri"/>
          <w:color w:val="000000"/>
          <w:shd w:val="clear" w:color="auto" w:fill="FFFFFF"/>
        </w:rPr>
      </w:pPr>
      <w:r w:rsidRPr="0059509A">
        <w:rPr>
          <w:rFonts w:eastAsia="Calibri"/>
          <w:b/>
          <w:bCs/>
          <w:color w:val="000000"/>
          <w:shd w:val="clear" w:color="auto" w:fill="FFFFFF"/>
        </w:rPr>
        <w:t>6</w:t>
      </w:r>
      <w:r w:rsidR="00920B2B" w:rsidRPr="0059509A">
        <w:rPr>
          <w:rFonts w:eastAsia="Calibri"/>
          <w:b/>
          <w:bCs/>
          <w:color w:val="000000"/>
          <w:shd w:val="clear" w:color="auto" w:fill="FFFFFF"/>
        </w:rPr>
        <w:t>.1.5.</w:t>
      </w:r>
      <w:r w:rsidR="00920B2B" w:rsidRPr="0059509A">
        <w:rPr>
          <w:rFonts w:eastAsia="Calibri"/>
          <w:color w:val="000000"/>
          <w:shd w:val="clear" w:color="auto" w:fill="FFFFFF"/>
        </w:rPr>
        <w:t xml:space="preserve"> Emrah </w:t>
      </w:r>
      <w:r w:rsidR="00920B2B" w:rsidRPr="0059509A">
        <w:t xml:space="preserve">Güler, </w:t>
      </w:r>
      <w:r w:rsidR="00920B2B" w:rsidRPr="0059509A">
        <w:rPr>
          <w:b/>
          <w:bCs/>
        </w:rPr>
        <w:t xml:space="preserve">Ulaş </w:t>
      </w:r>
      <w:proofErr w:type="spellStart"/>
      <w:r w:rsidR="00920B2B" w:rsidRPr="0059509A">
        <w:rPr>
          <w:b/>
          <w:bCs/>
        </w:rPr>
        <w:t>Hürdoğanoğlu</w:t>
      </w:r>
      <w:proofErr w:type="spellEnd"/>
      <w:r w:rsidR="00920B2B" w:rsidRPr="0059509A">
        <w:t xml:space="preserve">, Nedim Çakır, Özgen Alpay Özbek, Gülay </w:t>
      </w:r>
      <w:proofErr w:type="gramStart"/>
      <w:r w:rsidR="00920B2B" w:rsidRPr="0059509A">
        <w:t>Eren,  Kaya</w:t>
      </w:r>
      <w:proofErr w:type="gramEnd"/>
      <w:r w:rsidR="00920B2B" w:rsidRPr="0059509A">
        <w:t xml:space="preserve"> Süer (2023). </w:t>
      </w:r>
      <w:proofErr w:type="spellStart"/>
      <w:r w:rsidR="00920B2B" w:rsidRPr="0059509A">
        <w:t>Multidrug-Resistant</w:t>
      </w:r>
      <w:proofErr w:type="spellEnd"/>
      <w:r w:rsidR="00920B2B" w:rsidRPr="0059509A">
        <w:t xml:space="preserve"> </w:t>
      </w:r>
      <w:proofErr w:type="spellStart"/>
      <w:r w:rsidR="00920B2B" w:rsidRPr="0059509A">
        <w:t>Elizabethkingia</w:t>
      </w:r>
      <w:proofErr w:type="spellEnd"/>
      <w:r w:rsidR="00920B2B" w:rsidRPr="0059509A">
        <w:t xml:space="preserve"> </w:t>
      </w:r>
      <w:proofErr w:type="spellStart"/>
      <w:r w:rsidR="00920B2B" w:rsidRPr="0059509A">
        <w:t>Anophelis</w:t>
      </w:r>
      <w:proofErr w:type="spellEnd"/>
      <w:r w:rsidR="00920B2B" w:rsidRPr="0059509A">
        <w:t xml:space="preserve">, A </w:t>
      </w:r>
      <w:proofErr w:type="spellStart"/>
      <w:r w:rsidR="00920B2B" w:rsidRPr="0059509A">
        <w:t>Rare</w:t>
      </w:r>
      <w:proofErr w:type="spellEnd"/>
      <w:r w:rsidR="00920B2B" w:rsidRPr="0059509A">
        <w:t xml:space="preserve"> </w:t>
      </w:r>
      <w:proofErr w:type="spellStart"/>
      <w:r w:rsidR="00920B2B" w:rsidRPr="0059509A">
        <w:t>Causative</w:t>
      </w:r>
      <w:proofErr w:type="spellEnd"/>
      <w:r w:rsidR="00920B2B" w:rsidRPr="0059509A">
        <w:t xml:space="preserve"> Agent of </w:t>
      </w:r>
      <w:proofErr w:type="spellStart"/>
      <w:r w:rsidR="00920B2B" w:rsidRPr="0059509A">
        <w:t>Bacteremia</w:t>
      </w:r>
      <w:proofErr w:type="spellEnd"/>
      <w:r w:rsidR="00920B2B" w:rsidRPr="0059509A">
        <w:t xml:space="preserve"> in a </w:t>
      </w:r>
      <w:proofErr w:type="spellStart"/>
      <w:r w:rsidR="00920B2B" w:rsidRPr="0059509A">
        <w:t>Hemodialysis</w:t>
      </w:r>
      <w:proofErr w:type="spellEnd"/>
      <w:r w:rsidR="00920B2B" w:rsidRPr="0059509A">
        <w:t xml:space="preserve"> </w:t>
      </w:r>
      <w:proofErr w:type="spellStart"/>
      <w:r w:rsidR="00920B2B" w:rsidRPr="0059509A">
        <w:t>Patient</w:t>
      </w:r>
      <w:proofErr w:type="spellEnd"/>
      <w:r w:rsidR="00920B2B" w:rsidRPr="0059509A">
        <w:t xml:space="preserve"> </w:t>
      </w:r>
      <w:proofErr w:type="spellStart"/>
      <w:r w:rsidR="00920B2B" w:rsidRPr="0059509A">
        <w:t>Hospitalized</w:t>
      </w:r>
      <w:proofErr w:type="spellEnd"/>
      <w:r w:rsidR="00920B2B" w:rsidRPr="0059509A">
        <w:t xml:space="preserve"> in </w:t>
      </w:r>
      <w:proofErr w:type="spellStart"/>
      <w:r w:rsidR="00920B2B" w:rsidRPr="0059509A">
        <w:t>the</w:t>
      </w:r>
      <w:proofErr w:type="spellEnd"/>
      <w:r w:rsidR="00920B2B" w:rsidRPr="0059509A">
        <w:t xml:space="preserve"> </w:t>
      </w:r>
      <w:proofErr w:type="spellStart"/>
      <w:r w:rsidR="00920B2B" w:rsidRPr="0059509A">
        <w:t>Intensive</w:t>
      </w:r>
      <w:proofErr w:type="spellEnd"/>
      <w:r w:rsidR="00920B2B" w:rsidRPr="0059509A">
        <w:t xml:space="preserve"> </w:t>
      </w:r>
      <w:proofErr w:type="spellStart"/>
      <w:r w:rsidR="00920B2B" w:rsidRPr="0059509A">
        <w:t>Care</w:t>
      </w:r>
      <w:proofErr w:type="spellEnd"/>
      <w:r w:rsidR="00920B2B" w:rsidRPr="0059509A">
        <w:t xml:space="preserve"> </w:t>
      </w:r>
      <w:proofErr w:type="spellStart"/>
      <w:r w:rsidR="00920B2B" w:rsidRPr="0059509A">
        <w:t>Unit</w:t>
      </w:r>
      <w:proofErr w:type="spellEnd"/>
      <w:r w:rsidR="00920B2B" w:rsidRPr="0059509A">
        <w:t xml:space="preserve">: First Case in North </w:t>
      </w:r>
      <w:proofErr w:type="spellStart"/>
      <w:r w:rsidR="00920B2B" w:rsidRPr="0059509A">
        <w:t>Cyprus</w:t>
      </w:r>
      <w:proofErr w:type="spellEnd"/>
      <w:r w:rsidR="00920B2B" w:rsidRPr="0059509A">
        <w:t xml:space="preserve">. </w:t>
      </w:r>
      <w:proofErr w:type="spellStart"/>
      <w:r w:rsidR="00920B2B" w:rsidRPr="0059509A">
        <w:t>Cyprus</w:t>
      </w:r>
      <w:proofErr w:type="spellEnd"/>
      <w:r w:rsidR="00920B2B" w:rsidRPr="0059509A">
        <w:t xml:space="preserve"> </w:t>
      </w:r>
      <w:proofErr w:type="spellStart"/>
      <w:r w:rsidR="00920B2B" w:rsidRPr="0059509A">
        <w:t>J</w:t>
      </w:r>
      <w:r w:rsidRPr="0059509A">
        <w:t>ournal</w:t>
      </w:r>
      <w:proofErr w:type="spellEnd"/>
      <w:r w:rsidRPr="0059509A">
        <w:t xml:space="preserve"> of</w:t>
      </w:r>
      <w:r w:rsidR="00920B2B" w:rsidRPr="0059509A">
        <w:t xml:space="preserve"> </w:t>
      </w:r>
      <w:proofErr w:type="spellStart"/>
      <w:r w:rsidR="00920B2B" w:rsidRPr="0059509A">
        <w:t>Med</w:t>
      </w:r>
      <w:r w:rsidRPr="0059509A">
        <w:t>ical</w:t>
      </w:r>
      <w:proofErr w:type="spellEnd"/>
      <w:r w:rsidR="00920B2B" w:rsidRPr="0059509A">
        <w:t xml:space="preserve"> </w:t>
      </w:r>
      <w:proofErr w:type="spellStart"/>
      <w:r w:rsidR="00920B2B" w:rsidRPr="0059509A">
        <w:t>Sci</w:t>
      </w:r>
      <w:r w:rsidRPr="0059509A">
        <w:t>ences</w:t>
      </w:r>
      <w:proofErr w:type="spellEnd"/>
      <w:r w:rsidR="00920B2B" w:rsidRPr="0059509A">
        <w:t xml:space="preserve"> 8(3):237-240.</w:t>
      </w:r>
    </w:p>
    <w:p w14:paraId="5C5A4A7A" w14:textId="0C6B7C5C" w:rsidR="00920B2B" w:rsidRPr="0059509A" w:rsidRDefault="0098302D" w:rsidP="00445C05">
      <w:pPr>
        <w:spacing w:before="240" w:after="240" w:line="360" w:lineRule="auto"/>
        <w:ind w:firstLine="426"/>
        <w:jc w:val="both"/>
        <w:rPr>
          <w:b/>
        </w:rPr>
      </w:pPr>
      <w:r w:rsidRPr="0059509A">
        <w:rPr>
          <w:b/>
        </w:rPr>
        <w:t>6</w:t>
      </w:r>
      <w:r w:rsidR="00A66AA4" w:rsidRPr="0059509A">
        <w:rPr>
          <w:b/>
        </w:rPr>
        <w:t>.2</w:t>
      </w:r>
      <w:r w:rsidR="00A66AA4" w:rsidRPr="0059509A">
        <w:t xml:space="preserve">. </w:t>
      </w:r>
      <w:r w:rsidR="00A66AA4" w:rsidRPr="0059509A">
        <w:rPr>
          <w:b/>
        </w:rPr>
        <w:t>Uluslararası diğer hakemli dergilerde yayınlanan makaleler</w:t>
      </w:r>
    </w:p>
    <w:p w14:paraId="3B324CC7" w14:textId="03A4D485" w:rsidR="0098302D" w:rsidRPr="0059509A" w:rsidRDefault="0098302D" w:rsidP="0098302D">
      <w:pPr>
        <w:spacing w:before="240" w:after="240" w:line="360" w:lineRule="auto"/>
        <w:ind w:left="426"/>
        <w:jc w:val="both"/>
        <w:rPr>
          <w:b/>
        </w:rPr>
      </w:pPr>
      <w:r w:rsidRPr="0059509A">
        <w:rPr>
          <w:b/>
        </w:rPr>
        <w:t xml:space="preserve">6.2.1. </w:t>
      </w:r>
      <w:r w:rsidRPr="0059509A">
        <w:t xml:space="preserve">Emrah Güler, </w:t>
      </w:r>
      <w:r w:rsidRPr="0059509A">
        <w:rPr>
          <w:b/>
          <w:bCs/>
        </w:rPr>
        <w:t xml:space="preserve">Ulaş </w:t>
      </w:r>
      <w:proofErr w:type="spellStart"/>
      <w:r w:rsidRPr="0059509A">
        <w:rPr>
          <w:b/>
          <w:bCs/>
        </w:rPr>
        <w:t>Hürdoğanoğlu</w:t>
      </w:r>
      <w:proofErr w:type="spellEnd"/>
      <w:r w:rsidRPr="0059509A">
        <w:t xml:space="preserve">, Kaya Süer (2023). Kuzey Kıbrıs’ta hamilelikle ilişkili bir </w:t>
      </w:r>
      <w:proofErr w:type="spellStart"/>
      <w:r w:rsidRPr="0059509A">
        <w:t>importe</w:t>
      </w:r>
      <w:proofErr w:type="spellEnd"/>
      <w:r w:rsidRPr="0059509A">
        <w:t xml:space="preserve"> sıtma olgusu. </w:t>
      </w:r>
      <w:proofErr w:type="spellStart"/>
      <w:r w:rsidRPr="0059509A">
        <w:t>Turk</w:t>
      </w:r>
      <w:proofErr w:type="spellEnd"/>
      <w:r w:rsidRPr="0059509A">
        <w:t xml:space="preserve"> Mikrobiyoloji Cemiyeti Dergisi. 53(2):138-142.</w:t>
      </w:r>
    </w:p>
    <w:p w14:paraId="179E7E2D" w14:textId="41212E8F" w:rsidR="00A66AA4" w:rsidRPr="0059509A" w:rsidRDefault="0098302D" w:rsidP="0098302D">
      <w:pPr>
        <w:spacing w:before="240" w:after="240" w:line="360" w:lineRule="auto"/>
        <w:ind w:firstLine="426"/>
        <w:jc w:val="both"/>
        <w:rPr>
          <w:b/>
        </w:rPr>
      </w:pPr>
      <w:r w:rsidRPr="0059509A">
        <w:rPr>
          <w:b/>
        </w:rPr>
        <w:t>6</w:t>
      </w:r>
      <w:r w:rsidR="00A66AA4" w:rsidRPr="0059509A">
        <w:rPr>
          <w:b/>
        </w:rPr>
        <w:t>.3. Uluslararası bilimsel toplantılarda sunulan ve bildiri kitabında basılan bildiriler</w:t>
      </w:r>
    </w:p>
    <w:p w14:paraId="309EDE30" w14:textId="6FB91422" w:rsidR="0098302D" w:rsidRPr="0059509A" w:rsidRDefault="0098302D" w:rsidP="0098302D">
      <w:pPr>
        <w:spacing w:before="240" w:after="240" w:line="360" w:lineRule="auto"/>
        <w:ind w:left="426"/>
        <w:jc w:val="both"/>
        <w:rPr>
          <w:b/>
        </w:rPr>
      </w:pPr>
      <w:r w:rsidRPr="0059509A">
        <w:rPr>
          <w:b/>
        </w:rPr>
        <w:t xml:space="preserve">6.3.1. Ulaş </w:t>
      </w:r>
      <w:proofErr w:type="spellStart"/>
      <w:r w:rsidRPr="0059509A">
        <w:rPr>
          <w:b/>
        </w:rPr>
        <w:t>Hürdoğanoğlu</w:t>
      </w:r>
      <w:proofErr w:type="spellEnd"/>
      <w:r w:rsidRPr="0059509A">
        <w:rPr>
          <w:bCs/>
        </w:rPr>
        <w:t>, Meryem Güvenir, Emrah Güler, Kaya Süer, 2019, Hepatit B’nin Tanısında Kullanılan S/</w:t>
      </w:r>
      <w:proofErr w:type="spellStart"/>
      <w:r w:rsidRPr="0059509A">
        <w:rPr>
          <w:bCs/>
        </w:rPr>
        <w:t>Co</w:t>
      </w:r>
      <w:proofErr w:type="spellEnd"/>
      <w:r w:rsidRPr="0059509A">
        <w:rPr>
          <w:bCs/>
        </w:rPr>
        <w:t xml:space="preserve"> ve IU/</w:t>
      </w:r>
      <w:proofErr w:type="spellStart"/>
      <w:r w:rsidRPr="0059509A">
        <w:rPr>
          <w:bCs/>
        </w:rPr>
        <w:t>mL</w:t>
      </w:r>
      <w:proofErr w:type="spellEnd"/>
      <w:r w:rsidRPr="0059509A">
        <w:rPr>
          <w:bCs/>
        </w:rPr>
        <w:t xml:space="preserve"> Değerlerinin Karşılaştırılması. 5. Ulusal Klinik Mikrobiyoloji Kongresi, P236.</w:t>
      </w:r>
    </w:p>
    <w:p w14:paraId="7F2B9A30" w14:textId="3C785747" w:rsidR="0098302D" w:rsidRDefault="0098302D" w:rsidP="0098302D">
      <w:pPr>
        <w:spacing w:before="240" w:after="240" w:line="360" w:lineRule="auto"/>
        <w:ind w:left="426"/>
        <w:jc w:val="both"/>
        <w:rPr>
          <w:bCs/>
        </w:rPr>
      </w:pPr>
      <w:r w:rsidRPr="0059509A">
        <w:rPr>
          <w:b/>
        </w:rPr>
        <w:t xml:space="preserve">6.3.2. </w:t>
      </w:r>
      <w:proofErr w:type="spellStart"/>
      <w:r w:rsidRPr="0059509A">
        <w:rPr>
          <w:bCs/>
        </w:rPr>
        <w:t>Tchamou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Potindji</w:t>
      </w:r>
      <w:proofErr w:type="spellEnd"/>
      <w:r w:rsidRPr="0059509A">
        <w:rPr>
          <w:bCs/>
        </w:rPr>
        <w:t>,</w:t>
      </w:r>
      <w:r w:rsidRPr="0059509A">
        <w:rPr>
          <w:b/>
        </w:rPr>
        <w:t xml:space="preserve"> Ulaş </w:t>
      </w:r>
      <w:proofErr w:type="spellStart"/>
      <w:r w:rsidRPr="0059509A">
        <w:rPr>
          <w:b/>
        </w:rPr>
        <w:t>Hürdoğanoğlu</w:t>
      </w:r>
      <w:proofErr w:type="spellEnd"/>
      <w:r w:rsidRPr="0059509A">
        <w:rPr>
          <w:bCs/>
        </w:rPr>
        <w:t>,</w:t>
      </w:r>
      <w:r w:rsidRPr="0059509A">
        <w:rPr>
          <w:b/>
        </w:rPr>
        <w:t xml:space="preserve"> </w:t>
      </w:r>
      <w:r w:rsidRPr="0059509A">
        <w:rPr>
          <w:bCs/>
        </w:rPr>
        <w:t xml:space="preserve">Emrah Güler, Buket </w:t>
      </w:r>
      <w:proofErr w:type="spellStart"/>
      <w:r w:rsidRPr="0059509A">
        <w:rPr>
          <w:bCs/>
        </w:rPr>
        <w:t>Baddal</w:t>
      </w:r>
      <w:proofErr w:type="spellEnd"/>
      <w:r w:rsidRPr="0059509A">
        <w:rPr>
          <w:bCs/>
        </w:rPr>
        <w:t xml:space="preserve"> (2020). Klinik Örneklerden İzole Edilen Metisilin Dirençli </w:t>
      </w:r>
      <w:proofErr w:type="spellStart"/>
      <w:r w:rsidRPr="0059509A">
        <w:rPr>
          <w:bCs/>
        </w:rPr>
        <w:t>Staphylococcus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aureus</w:t>
      </w:r>
      <w:proofErr w:type="spellEnd"/>
      <w:r w:rsidRPr="0059509A">
        <w:rPr>
          <w:bCs/>
        </w:rPr>
        <w:t xml:space="preserve"> Suşlarında Alfa-Hemolizin (HLA) ve </w:t>
      </w:r>
      <w:proofErr w:type="spellStart"/>
      <w:r w:rsidRPr="0059509A">
        <w:rPr>
          <w:bCs/>
        </w:rPr>
        <w:t>Eksfoliyatif</w:t>
      </w:r>
      <w:proofErr w:type="spellEnd"/>
      <w:r w:rsidRPr="0059509A">
        <w:rPr>
          <w:bCs/>
        </w:rPr>
        <w:t xml:space="preserve"> Toksin A (ET-A) Gen Varlığının Belirlenmesi. TMC Çevrim İçi Mikrobiyoloji Sempozyumu, PS-029.</w:t>
      </w:r>
    </w:p>
    <w:p w14:paraId="2D7A38D0" w14:textId="77777777" w:rsidR="0059509A" w:rsidRPr="0059509A" w:rsidRDefault="0059509A" w:rsidP="0098302D">
      <w:pPr>
        <w:spacing w:before="240" w:after="240" w:line="360" w:lineRule="auto"/>
        <w:ind w:left="426"/>
        <w:jc w:val="both"/>
        <w:rPr>
          <w:b/>
        </w:rPr>
      </w:pPr>
    </w:p>
    <w:p w14:paraId="05739AE8" w14:textId="67B5ACC7" w:rsidR="0098302D" w:rsidRPr="0059509A" w:rsidRDefault="0098302D" w:rsidP="0098302D">
      <w:pPr>
        <w:spacing w:before="240" w:after="240" w:line="360" w:lineRule="auto"/>
        <w:ind w:left="426"/>
        <w:jc w:val="both"/>
        <w:rPr>
          <w:bCs/>
        </w:rPr>
      </w:pPr>
      <w:r w:rsidRPr="0059509A">
        <w:rPr>
          <w:b/>
        </w:rPr>
        <w:lastRenderedPageBreak/>
        <w:t xml:space="preserve">6.3.3. Ulaş </w:t>
      </w:r>
      <w:proofErr w:type="spellStart"/>
      <w:r w:rsidRPr="0059509A">
        <w:rPr>
          <w:b/>
        </w:rPr>
        <w:t>Hürdoğanoğlu</w:t>
      </w:r>
      <w:proofErr w:type="spellEnd"/>
      <w:r w:rsidRPr="0059509A">
        <w:rPr>
          <w:bCs/>
        </w:rPr>
        <w:t xml:space="preserve">, Emrah Güler, </w:t>
      </w:r>
      <w:proofErr w:type="spellStart"/>
      <w:r w:rsidRPr="0059509A">
        <w:rPr>
          <w:bCs/>
        </w:rPr>
        <w:t>Nezihal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Gökbulut</w:t>
      </w:r>
      <w:proofErr w:type="spellEnd"/>
      <w:r w:rsidRPr="0059509A">
        <w:rPr>
          <w:bCs/>
        </w:rPr>
        <w:t xml:space="preserve">, Evren </w:t>
      </w:r>
      <w:proofErr w:type="spellStart"/>
      <w:r w:rsidRPr="0059509A">
        <w:rPr>
          <w:bCs/>
        </w:rPr>
        <w:t>Hınçal</w:t>
      </w:r>
      <w:proofErr w:type="spellEnd"/>
      <w:r w:rsidRPr="0059509A">
        <w:rPr>
          <w:bCs/>
        </w:rPr>
        <w:t xml:space="preserve">, Kaya Süer (2022). 2014-2022 Yılları Arasında Kuzey Kıbrıs’ta Saptanan Sıtma Vakalarının Mevsimsel Dağılımlarının İstatistiksel Olarak Değerlendirilmesi. 3. International Hasankeyf </w:t>
      </w:r>
      <w:proofErr w:type="spellStart"/>
      <w:r w:rsidRPr="0059509A">
        <w:rPr>
          <w:bCs/>
        </w:rPr>
        <w:t>Scientific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Research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and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Innovation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Congress</w:t>
      </w:r>
      <w:proofErr w:type="spellEnd"/>
      <w:r w:rsidRPr="0059509A">
        <w:rPr>
          <w:bCs/>
        </w:rPr>
        <w:t xml:space="preserve"> 17-18 </w:t>
      </w:r>
      <w:proofErr w:type="spellStart"/>
      <w:r w:rsidRPr="0059509A">
        <w:rPr>
          <w:bCs/>
        </w:rPr>
        <w:t>December</w:t>
      </w:r>
      <w:proofErr w:type="spellEnd"/>
      <w:r w:rsidRPr="0059509A">
        <w:rPr>
          <w:bCs/>
        </w:rPr>
        <w:t xml:space="preserve"> 2022.</w:t>
      </w:r>
    </w:p>
    <w:p w14:paraId="3376692D" w14:textId="3374F299" w:rsidR="0098302D" w:rsidRPr="0059509A" w:rsidRDefault="0098302D" w:rsidP="0098302D">
      <w:pPr>
        <w:spacing w:before="240" w:after="240" w:line="360" w:lineRule="auto"/>
        <w:ind w:left="426"/>
        <w:jc w:val="both"/>
        <w:rPr>
          <w:b/>
        </w:rPr>
      </w:pPr>
      <w:r w:rsidRPr="0059509A">
        <w:rPr>
          <w:b/>
        </w:rPr>
        <w:t xml:space="preserve">6.3.4. </w:t>
      </w:r>
      <w:r w:rsidRPr="0059509A">
        <w:rPr>
          <w:bCs/>
        </w:rPr>
        <w:t xml:space="preserve">Nazife </w:t>
      </w:r>
      <w:proofErr w:type="spellStart"/>
      <w:r w:rsidRPr="0059509A">
        <w:rPr>
          <w:bCs/>
        </w:rPr>
        <w:t>Sultanoglu</w:t>
      </w:r>
      <w:proofErr w:type="spellEnd"/>
      <w:r w:rsidRPr="0059509A">
        <w:rPr>
          <w:bCs/>
        </w:rPr>
        <w:t xml:space="preserve">, </w:t>
      </w:r>
      <w:proofErr w:type="spellStart"/>
      <w:r w:rsidRPr="0059509A">
        <w:rPr>
          <w:bCs/>
        </w:rPr>
        <w:t>Nezihal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Gokbulut</w:t>
      </w:r>
      <w:proofErr w:type="spellEnd"/>
      <w:r w:rsidRPr="0059509A">
        <w:rPr>
          <w:bCs/>
        </w:rPr>
        <w:t>,</w:t>
      </w:r>
      <w:r w:rsidRPr="0059509A">
        <w:rPr>
          <w:b/>
        </w:rPr>
        <w:t xml:space="preserve"> Ulas Hurdoganoglu</w:t>
      </w:r>
      <w:r w:rsidRPr="0059509A">
        <w:rPr>
          <w:bCs/>
        </w:rPr>
        <w:t xml:space="preserve">, Emrah </w:t>
      </w:r>
      <w:proofErr w:type="spellStart"/>
      <w:r w:rsidRPr="0059509A">
        <w:rPr>
          <w:bCs/>
        </w:rPr>
        <w:t>Guler</w:t>
      </w:r>
      <w:proofErr w:type="spellEnd"/>
      <w:r w:rsidRPr="0059509A">
        <w:rPr>
          <w:bCs/>
        </w:rPr>
        <w:t xml:space="preserve">, Evren </w:t>
      </w:r>
      <w:proofErr w:type="spellStart"/>
      <w:r w:rsidRPr="0059509A">
        <w:rPr>
          <w:bCs/>
        </w:rPr>
        <w:t>Hincal</w:t>
      </w:r>
      <w:proofErr w:type="spellEnd"/>
      <w:r w:rsidRPr="0059509A">
        <w:rPr>
          <w:bCs/>
        </w:rPr>
        <w:t xml:space="preserve">, Kaya </w:t>
      </w:r>
      <w:proofErr w:type="spellStart"/>
      <w:r w:rsidRPr="0059509A">
        <w:rPr>
          <w:bCs/>
        </w:rPr>
        <w:t>Suer</w:t>
      </w:r>
      <w:proofErr w:type="spellEnd"/>
      <w:r w:rsidRPr="0059509A">
        <w:rPr>
          <w:bCs/>
        </w:rPr>
        <w:t xml:space="preserve"> (2023). Evaluation of </w:t>
      </w:r>
      <w:proofErr w:type="spellStart"/>
      <w:r w:rsidRPr="0059509A">
        <w:rPr>
          <w:bCs/>
        </w:rPr>
        <w:t>Positive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Community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And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Hospital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Acquired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Pseudomonas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Aeruginosa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Cases</w:t>
      </w:r>
      <w:proofErr w:type="spellEnd"/>
      <w:r w:rsidRPr="0059509A">
        <w:rPr>
          <w:bCs/>
        </w:rPr>
        <w:t xml:space="preserve"> </w:t>
      </w:r>
      <w:proofErr w:type="spellStart"/>
      <w:r w:rsidRPr="0059509A">
        <w:rPr>
          <w:bCs/>
        </w:rPr>
        <w:t>With</w:t>
      </w:r>
      <w:proofErr w:type="spellEnd"/>
      <w:r w:rsidRPr="0059509A">
        <w:rPr>
          <w:bCs/>
        </w:rPr>
        <w:t xml:space="preserve"> Statistical Analysis. Ases VII. Uluslararası Sağlık, Mühendislik ve Fen Bilimleri Kongresi.</w:t>
      </w:r>
    </w:p>
    <w:p w14:paraId="6C31C03A" w14:textId="1178B58A" w:rsidR="00445C05" w:rsidRPr="0059509A" w:rsidRDefault="0098302D" w:rsidP="00445C05">
      <w:pPr>
        <w:spacing w:line="480" w:lineRule="auto"/>
        <w:jc w:val="both"/>
        <w:rPr>
          <w:b/>
        </w:rPr>
      </w:pPr>
      <w:r w:rsidRPr="0059509A">
        <w:rPr>
          <w:b/>
        </w:rPr>
        <w:t>7</w:t>
      </w:r>
      <w:r w:rsidR="00A433A1" w:rsidRPr="0059509A">
        <w:rPr>
          <w:b/>
        </w:rPr>
        <w:t>. İdari Görevler</w:t>
      </w:r>
    </w:p>
    <w:p w14:paraId="112275A5" w14:textId="4A4283D3" w:rsidR="001D1B51" w:rsidRPr="0059509A" w:rsidRDefault="001D1B51" w:rsidP="001D1B51">
      <w:pPr>
        <w:spacing w:line="480" w:lineRule="auto"/>
        <w:ind w:left="708"/>
        <w:jc w:val="both"/>
        <w:rPr>
          <w:b/>
        </w:rPr>
      </w:pPr>
      <w:r w:rsidRPr="0059509A">
        <w:rPr>
          <w:b/>
        </w:rPr>
        <w:t>7.1.</w:t>
      </w:r>
      <w:r w:rsidRPr="0059509A">
        <w:rPr>
          <w:bCs/>
        </w:rPr>
        <w:t>Yakın Doğu Üniversitesi Sağlık Hizmetleri Meslek Yüksekokulu Fizyoterapi Teknikerliği Bölüm Başkanı (2022 Aralık- Halen)</w:t>
      </w:r>
    </w:p>
    <w:p w14:paraId="7207E460" w14:textId="74C818C8" w:rsidR="001D1B51" w:rsidRPr="0059509A" w:rsidRDefault="001D1B51" w:rsidP="001D1B51">
      <w:pPr>
        <w:spacing w:line="480" w:lineRule="auto"/>
        <w:ind w:left="708"/>
        <w:jc w:val="both"/>
        <w:rPr>
          <w:b/>
        </w:rPr>
      </w:pPr>
      <w:r w:rsidRPr="0059509A">
        <w:rPr>
          <w:b/>
        </w:rPr>
        <w:t xml:space="preserve">7.2. </w:t>
      </w:r>
      <w:bookmarkStart w:id="0" w:name="_Hlk155449682"/>
      <w:r w:rsidRPr="0059509A">
        <w:rPr>
          <w:bCs/>
        </w:rPr>
        <w:t>Yakın Doğu Üniversitesi Sağlık Hizmetleri Meslek Yüksekokulu Diyaliz Teknikerliği Bölüm Başkanı (2022 Aralık- Halen)</w:t>
      </w:r>
      <w:bookmarkEnd w:id="0"/>
    </w:p>
    <w:p w14:paraId="33D121E0" w14:textId="03B7DD76" w:rsidR="001D1B51" w:rsidRPr="0059509A" w:rsidRDefault="001D1B51" w:rsidP="001D1B51">
      <w:pPr>
        <w:spacing w:line="480" w:lineRule="auto"/>
        <w:ind w:left="708"/>
        <w:jc w:val="both"/>
        <w:rPr>
          <w:b/>
        </w:rPr>
      </w:pPr>
      <w:r w:rsidRPr="0059509A">
        <w:rPr>
          <w:b/>
        </w:rPr>
        <w:t xml:space="preserve">7.3. </w:t>
      </w:r>
      <w:r w:rsidRPr="0059509A">
        <w:rPr>
          <w:bCs/>
        </w:rPr>
        <w:t>Yakın Doğu Üniversitesi Sağlık Hizmetleri Meslek Yüksekokulu Tıbbi Laboratuvar Teknikerliği Bölüm Başkan Yardımcısı (2022 Aralık- Halen)</w:t>
      </w:r>
    </w:p>
    <w:p w14:paraId="4CF196BF" w14:textId="1BCF27E0" w:rsidR="0098302D" w:rsidRPr="0059509A" w:rsidRDefault="001D1B51" w:rsidP="001D1B51">
      <w:pPr>
        <w:spacing w:line="480" w:lineRule="auto"/>
        <w:ind w:left="708"/>
        <w:jc w:val="both"/>
        <w:rPr>
          <w:bCs/>
        </w:rPr>
      </w:pPr>
      <w:r w:rsidRPr="0059509A">
        <w:rPr>
          <w:b/>
        </w:rPr>
        <w:t>7.4.</w:t>
      </w:r>
      <w:r w:rsidRPr="0059509A">
        <w:rPr>
          <w:bCs/>
        </w:rPr>
        <w:t xml:space="preserve"> Yakın Doğu Üniversitesi Sağlık Hizmetleri Meslek Yüksekokulu Ortak Dersler Koordinatörü (2022 Aralık- Halen)</w:t>
      </w:r>
    </w:p>
    <w:p w14:paraId="3AF7482A" w14:textId="2B2A28E6" w:rsidR="001D1B51" w:rsidRPr="0059509A" w:rsidRDefault="001D1B51" w:rsidP="001D1B51">
      <w:pPr>
        <w:spacing w:line="480" w:lineRule="auto"/>
        <w:ind w:left="708"/>
        <w:jc w:val="both"/>
        <w:rPr>
          <w:bCs/>
        </w:rPr>
      </w:pPr>
      <w:r w:rsidRPr="0059509A">
        <w:rPr>
          <w:b/>
        </w:rPr>
        <w:t>7.5.</w:t>
      </w:r>
      <w:r w:rsidRPr="0059509A">
        <w:rPr>
          <w:bCs/>
        </w:rPr>
        <w:t xml:space="preserve"> Yakın Doğu Üniversitesi Sağlık Hizmetleri Meslek Yüksekokulu Patoloji Teknikerliği Bölüm Başkanı (2023 Ağustos- </w:t>
      </w:r>
      <w:r w:rsidR="00FE4B21">
        <w:rPr>
          <w:bCs/>
        </w:rPr>
        <w:t>2024 Ağustos</w:t>
      </w:r>
      <w:r w:rsidRPr="0059509A">
        <w:rPr>
          <w:bCs/>
        </w:rPr>
        <w:t>)</w:t>
      </w:r>
    </w:p>
    <w:p w14:paraId="6030B62A" w14:textId="3B19B21A" w:rsidR="001D1B51" w:rsidRPr="0059509A" w:rsidRDefault="001D1B51" w:rsidP="001D1B51">
      <w:pPr>
        <w:spacing w:line="480" w:lineRule="auto"/>
        <w:ind w:left="708"/>
        <w:jc w:val="both"/>
        <w:rPr>
          <w:bCs/>
        </w:rPr>
      </w:pPr>
      <w:r w:rsidRPr="0059509A">
        <w:rPr>
          <w:b/>
        </w:rPr>
        <w:t>7.6</w:t>
      </w:r>
      <w:r w:rsidRPr="0059509A">
        <w:rPr>
          <w:bCs/>
        </w:rPr>
        <w:t xml:space="preserve">. Yakın Doğu Üniversitesi Sağlık Hizmetleri Meslek Yüksekokulu Yaşlı Bakım Bölüm Başkanı (2023 Ağustos- </w:t>
      </w:r>
      <w:r w:rsidR="00FE4B21">
        <w:rPr>
          <w:bCs/>
        </w:rPr>
        <w:t>2024 Ağustos</w:t>
      </w:r>
      <w:r w:rsidRPr="0059509A">
        <w:rPr>
          <w:bCs/>
        </w:rPr>
        <w:t>)</w:t>
      </w:r>
    </w:p>
    <w:p w14:paraId="6CD066C8" w14:textId="21BF0FEB" w:rsidR="0098302D" w:rsidRPr="0059509A" w:rsidRDefault="001D1B51" w:rsidP="00FE4B21">
      <w:pPr>
        <w:spacing w:line="480" w:lineRule="auto"/>
        <w:ind w:left="708"/>
        <w:jc w:val="both"/>
        <w:rPr>
          <w:bCs/>
        </w:rPr>
      </w:pPr>
      <w:r w:rsidRPr="0059509A">
        <w:rPr>
          <w:b/>
        </w:rPr>
        <w:t>7</w:t>
      </w:r>
      <w:r w:rsidRPr="0059509A">
        <w:rPr>
          <w:bCs/>
        </w:rPr>
        <w:t>.</w:t>
      </w:r>
      <w:r w:rsidRPr="0059509A">
        <w:rPr>
          <w:b/>
        </w:rPr>
        <w:t>7</w:t>
      </w:r>
      <w:r w:rsidRPr="0059509A">
        <w:rPr>
          <w:bCs/>
        </w:rPr>
        <w:t xml:space="preserve">. Yakın Doğu Üniversitesi Sağlık Hizmetleri Meslek Yüksekokulu Çocuk Gelişimi Bölüm Başkanı (2023 Ağustos- </w:t>
      </w:r>
      <w:r w:rsidR="00FE4B21">
        <w:rPr>
          <w:bCs/>
        </w:rPr>
        <w:t>2024 Ağustos</w:t>
      </w:r>
      <w:r w:rsidRPr="0059509A">
        <w:rPr>
          <w:bCs/>
        </w:rPr>
        <w:t>)</w:t>
      </w:r>
    </w:p>
    <w:p w14:paraId="7797DA86" w14:textId="19CD0667" w:rsidR="0059509A" w:rsidRDefault="0059509A" w:rsidP="001D1B51">
      <w:pPr>
        <w:spacing w:line="480" w:lineRule="auto"/>
        <w:ind w:left="708"/>
        <w:jc w:val="both"/>
        <w:rPr>
          <w:bCs/>
        </w:rPr>
      </w:pPr>
      <w:r w:rsidRPr="0059509A">
        <w:rPr>
          <w:b/>
        </w:rPr>
        <w:t xml:space="preserve">7.8. </w:t>
      </w:r>
      <w:r w:rsidRPr="0059509A">
        <w:rPr>
          <w:bCs/>
        </w:rPr>
        <w:t xml:space="preserve">Yakın Doğu Üniversitesi Sağlık Hizmetleri Meslek Yüksekokulu Müdür Yardımcısı (2024 Ocak- </w:t>
      </w:r>
      <w:r w:rsidR="00FE4B21">
        <w:rPr>
          <w:bCs/>
        </w:rPr>
        <w:t>2024 Haziran</w:t>
      </w:r>
      <w:r w:rsidRPr="0059509A">
        <w:rPr>
          <w:bCs/>
        </w:rPr>
        <w:t>)</w:t>
      </w:r>
    </w:p>
    <w:p w14:paraId="7BC8808B" w14:textId="4A82D203" w:rsidR="00343DCB" w:rsidRPr="00343DCB" w:rsidRDefault="00343DCB" w:rsidP="001D1B51">
      <w:pPr>
        <w:spacing w:line="480" w:lineRule="auto"/>
        <w:ind w:left="708"/>
        <w:jc w:val="both"/>
        <w:rPr>
          <w:bCs/>
        </w:rPr>
      </w:pPr>
      <w:r w:rsidRPr="00343DCB">
        <w:rPr>
          <w:b/>
        </w:rPr>
        <w:t xml:space="preserve">7.9. </w:t>
      </w:r>
      <w:r>
        <w:rPr>
          <w:bCs/>
        </w:rPr>
        <w:t>Yakın Doğu Üniversitesi Fen- Edebiyat Fakültesi</w:t>
      </w:r>
      <w:r w:rsidR="00CB5D0B">
        <w:rPr>
          <w:bCs/>
        </w:rPr>
        <w:t>, Moleküler Biyoloji ve Genetik Bölümü Öğretim Üyesi (2024 Eylül- Halen)</w:t>
      </w:r>
    </w:p>
    <w:p w14:paraId="38B0866A" w14:textId="77777777" w:rsidR="0059509A" w:rsidRDefault="0059509A" w:rsidP="001D1B51">
      <w:pPr>
        <w:spacing w:line="480" w:lineRule="auto"/>
        <w:ind w:left="708"/>
        <w:jc w:val="both"/>
        <w:rPr>
          <w:b/>
        </w:rPr>
      </w:pPr>
    </w:p>
    <w:p w14:paraId="052DEA36" w14:textId="77777777" w:rsidR="0059509A" w:rsidRPr="0059509A" w:rsidRDefault="0059509A" w:rsidP="001D1B51">
      <w:pPr>
        <w:spacing w:line="480" w:lineRule="auto"/>
        <w:ind w:left="708"/>
        <w:jc w:val="both"/>
        <w:rPr>
          <w:b/>
        </w:rPr>
      </w:pPr>
    </w:p>
    <w:p w14:paraId="0A2976A6" w14:textId="593CAD93" w:rsidR="00282121" w:rsidRPr="0059509A" w:rsidRDefault="001D1B51" w:rsidP="00445C05">
      <w:pPr>
        <w:spacing w:line="480" w:lineRule="auto"/>
        <w:jc w:val="both"/>
        <w:rPr>
          <w:b/>
        </w:rPr>
      </w:pPr>
      <w:r w:rsidRPr="0059509A">
        <w:rPr>
          <w:b/>
        </w:rPr>
        <w:t>8</w:t>
      </w:r>
      <w:r w:rsidR="00282121" w:rsidRPr="0059509A">
        <w:rPr>
          <w:b/>
        </w:rPr>
        <w:t>. Bilimsel ve Mesleki Kuruluşlara Üyelikler</w:t>
      </w:r>
    </w:p>
    <w:p w14:paraId="1505DCDE" w14:textId="2DC4555E" w:rsidR="001D1B51" w:rsidRPr="0059509A" w:rsidRDefault="001D1B51" w:rsidP="00445C05">
      <w:pPr>
        <w:spacing w:line="480" w:lineRule="auto"/>
        <w:jc w:val="both"/>
        <w:rPr>
          <w:b/>
        </w:rPr>
      </w:pPr>
      <w:r w:rsidRPr="0059509A">
        <w:rPr>
          <w:b/>
        </w:rPr>
        <w:tab/>
        <w:t xml:space="preserve">8.1. </w:t>
      </w:r>
      <w:r w:rsidRPr="0059509A">
        <w:rPr>
          <w:bCs/>
        </w:rPr>
        <w:t>Türk Mikrobiyoloji Cemiyeti</w:t>
      </w:r>
    </w:p>
    <w:p w14:paraId="74E5E207" w14:textId="2194757B" w:rsidR="001D1B51" w:rsidRPr="0059509A" w:rsidRDefault="001D1B51" w:rsidP="00445C05">
      <w:pPr>
        <w:spacing w:line="480" w:lineRule="auto"/>
        <w:jc w:val="both"/>
        <w:rPr>
          <w:bCs/>
        </w:rPr>
      </w:pPr>
      <w:r w:rsidRPr="0059509A">
        <w:rPr>
          <w:b/>
        </w:rPr>
        <w:tab/>
        <w:t xml:space="preserve">8.2. </w:t>
      </w:r>
      <w:r w:rsidRPr="0059509A">
        <w:rPr>
          <w:bCs/>
        </w:rPr>
        <w:t>TMC-KKTC Mikrobiyoloji Platformu</w:t>
      </w:r>
    </w:p>
    <w:p w14:paraId="174104FF" w14:textId="51E19A05" w:rsidR="00282121" w:rsidRPr="0059509A" w:rsidRDefault="001D1B51" w:rsidP="00282121">
      <w:pPr>
        <w:ind w:left="705" w:hanging="705"/>
        <w:rPr>
          <w:b/>
        </w:rPr>
      </w:pPr>
      <w:r w:rsidRPr="0059509A">
        <w:rPr>
          <w:b/>
        </w:rPr>
        <w:t>9</w:t>
      </w:r>
      <w:r w:rsidR="00282121" w:rsidRPr="0059509A">
        <w:rPr>
          <w:b/>
        </w:rPr>
        <w:t xml:space="preserve">. Son İki Yılda </w:t>
      </w:r>
      <w:r w:rsidRPr="0059509A">
        <w:rPr>
          <w:b/>
        </w:rPr>
        <w:t xml:space="preserve">Verilen </w:t>
      </w:r>
      <w:r w:rsidR="00282121" w:rsidRPr="0059509A">
        <w:rPr>
          <w:b/>
        </w:rPr>
        <w:t>Dersler</w:t>
      </w:r>
    </w:p>
    <w:p w14:paraId="34696322" w14:textId="77777777" w:rsidR="00282121" w:rsidRPr="0059509A" w:rsidRDefault="00282121" w:rsidP="00282121">
      <w:pPr>
        <w:ind w:left="705" w:hanging="705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518"/>
        <w:gridCol w:w="2667"/>
        <w:gridCol w:w="1125"/>
        <w:gridCol w:w="1270"/>
        <w:gridCol w:w="1179"/>
      </w:tblGrid>
      <w:tr w:rsidR="003E7EBB" w:rsidRPr="0059509A" w14:paraId="74CCD4B9" w14:textId="77777777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Akademik</w:t>
            </w:r>
          </w:p>
          <w:p w14:paraId="6C1B9151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Öğrenci Sayısı</w:t>
            </w:r>
          </w:p>
        </w:tc>
      </w:tr>
      <w:tr w:rsidR="003E7EBB" w:rsidRPr="0059509A" w14:paraId="7330DD6F" w14:textId="77777777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59509A" w:rsidRDefault="0028212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59509A" w:rsidRDefault="00282121">
            <w:pPr>
              <w:rPr>
                <w:b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59509A" w:rsidRDefault="0028212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Pr="0059509A" w:rsidRDefault="00282121" w:rsidP="00D61F81">
            <w:pPr>
              <w:jc w:val="center"/>
              <w:rPr>
                <w:b/>
              </w:rPr>
            </w:pPr>
            <w:r w:rsidRPr="0059509A">
              <w:rPr>
                <w:b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59509A" w:rsidRDefault="00282121">
            <w:pPr>
              <w:rPr>
                <w:b/>
              </w:rPr>
            </w:pPr>
          </w:p>
        </w:tc>
      </w:tr>
      <w:tr w:rsidR="005847CD" w:rsidRPr="0059509A" w14:paraId="422893B4" w14:textId="77777777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251B5A53" w:rsidR="005847CD" w:rsidRPr="0059509A" w:rsidRDefault="005847CD" w:rsidP="003E4195">
            <w:pPr>
              <w:rPr>
                <w:b/>
              </w:rPr>
            </w:pPr>
            <w:proofErr w:type="gramStart"/>
            <w:r w:rsidRPr="0059509A">
              <w:rPr>
                <w:b/>
              </w:rPr>
              <w:t>202</w:t>
            </w:r>
            <w:r w:rsidR="001D1B51" w:rsidRPr="0059509A">
              <w:rPr>
                <w:b/>
              </w:rPr>
              <w:t>2</w:t>
            </w:r>
            <w:r w:rsidRPr="0059509A">
              <w:rPr>
                <w:b/>
              </w:rPr>
              <w:t xml:space="preserve"> -</w:t>
            </w:r>
            <w:proofErr w:type="gramEnd"/>
            <w:r w:rsidRPr="0059509A">
              <w:rPr>
                <w:b/>
              </w:rPr>
              <w:t xml:space="preserve"> 202</w:t>
            </w:r>
            <w:r w:rsidR="001D1B51" w:rsidRPr="0059509A">
              <w:rPr>
                <w:b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7412A348" w:rsidR="005847CD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355C368A" w:rsidR="005847CD" w:rsidRPr="0059509A" w:rsidRDefault="001D1B51" w:rsidP="00691935">
            <w:pPr>
              <w:jc w:val="center"/>
            </w:pPr>
            <w:r w:rsidRPr="0059509A">
              <w:t xml:space="preserve">General </w:t>
            </w:r>
            <w:proofErr w:type="spellStart"/>
            <w:r w:rsidRPr="0059509A">
              <w:t>Microbiology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2DA50D2C" w:rsidR="005847CD" w:rsidRPr="0059509A" w:rsidRDefault="001D1B51" w:rsidP="00D61F81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2FF71DF0" w:rsidR="005847CD" w:rsidRPr="0059509A" w:rsidRDefault="001D1B51" w:rsidP="00D61F81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74A0CE58" w:rsidR="005847CD" w:rsidRPr="0059509A" w:rsidRDefault="001D1B51" w:rsidP="00D61F81">
            <w:pPr>
              <w:jc w:val="center"/>
            </w:pPr>
            <w:r w:rsidRPr="0059509A">
              <w:t>10</w:t>
            </w:r>
          </w:p>
        </w:tc>
      </w:tr>
      <w:tr w:rsidR="005847CD" w:rsidRPr="0059509A" w14:paraId="2025D63B" w14:textId="77777777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Pr="0059509A" w:rsidRDefault="005847C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649E55CD" w:rsidR="005847CD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2E4AF305" w:rsidR="005847CD" w:rsidRPr="0059509A" w:rsidRDefault="001D1B51" w:rsidP="00691935">
            <w:pPr>
              <w:jc w:val="center"/>
            </w:pPr>
            <w:r w:rsidRPr="0059509A">
              <w:t>Temel Laboratuvar Uygulamaları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0C59E155" w:rsidR="005847CD" w:rsidRPr="0059509A" w:rsidRDefault="001D1B51" w:rsidP="00D61F81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6F263D89" w:rsidR="005847CD" w:rsidRPr="0059509A" w:rsidRDefault="001D1B51" w:rsidP="00D61F81">
            <w:pPr>
              <w:jc w:val="center"/>
            </w:pPr>
            <w:r w:rsidRPr="0059509A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7398B0DA" w:rsidR="005847CD" w:rsidRPr="0059509A" w:rsidRDefault="001D1B51" w:rsidP="00D61F81">
            <w:pPr>
              <w:jc w:val="center"/>
            </w:pPr>
            <w:r w:rsidRPr="0059509A">
              <w:t>40</w:t>
            </w:r>
          </w:p>
        </w:tc>
      </w:tr>
      <w:tr w:rsidR="005847CD" w:rsidRPr="0059509A" w14:paraId="1075CF6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Pr="0059509A" w:rsidRDefault="005847C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E888" w14:textId="77777777" w:rsidR="005847CD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  <w:p w14:paraId="7F7BF2E9" w14:textId="6D30087A" w:rsidR="001D1B51" w:rsidRPr="0059509A" w:rsidRDefault="001D1B51" w:rsidP="00691935">
            <w:pPr>
              <w:jc w:val="center"/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729DB971" w:rsidR="005847CD" w:rsidRPr="0059509A" w:rsidRDefault="001D1B51" w:rsidP="00691935">
            <w:pPr>
              <w:jc w:val="center"/>
            </w:pPr>
            <w:r w:rsidRPr="0059509A">
              <w:t xml:space="preserve">Basic </w:t>
            </w:r>
            <w:proofErr w:type="spellStart"/>
            <w:r w:rsidRPr="0059509A">
              <w:t>Microbiology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27E0217C" w:rsidR="005847CD" w:rsidRPr="0059509A" w:rsidRDefault="001D1B51" w:rsidP="00D61F81">
            <w:pPr>
              <w:jc w:val="center"/>
            </w:pPr>
            <w:r w:rsidRPr="0059509A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5C714838" w:rsidR="005847CD" w:rsidRPr="0059509A" w:rsidRDefault="001D1B51" w:rsidP="00D61F81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09F8F527" w:rsidR="005847CD" w:rsidRPr="0059509A" w:rsidRDefault="001D1B51" w:rsidP="00D61F81">
            <w:pPr>
              <w:jc w:val="center"/>
            </w:pPr>
            <w:r w:rsidRPr="0059509A">
              <w:t>30</w:t>
            </w:r>
          </w:p>
        </w:tc>
      </w:tr>
      <w:tr w:rsidR="005847CD" w:rsidRPr="0059509A" w14:paraId="3CAC5C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Pr="0059509A" w:rsidRDefault="005847C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4FE2" w14:textId="77777777" w:rsidR="001D1B51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  <w:p w14:paraId="63E37468" w14:textId="140578F7" w:rsidR="005847CD" w:rsidRPr="0059509A" w:rsidRDefault="005847CD" w:rsidP="00691935">
            <w:pPr>
              <w:jc w:val="center"/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162994A9" w:rsidR="005847CD" w:rsidRPr="0059509A" w:rsidRDefault="00691935" w:rsidP="00691935">
            <w:pPr>
              <w:jc w:val="center"/>
            </w:pPr>
            <w:r w:rsidRPr="0059509A">
              <w:t>Klinik Mikrobiyoloji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5438C8C5" w:rsidR="005847CD" w:rsidRPr="0059509A" w:rsidRDefault="00691935" w:rsidP="00D61F81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217B224F" w:rsidR="005847CD" w:rsidRPr="0059509A" w:rsidRDefault="00691935" w:rsidP="00D61F81">
            <w:pPr>
              <w:jc w:val="center"/>
            </w:pPr>
            <w:r w:rsidRPr="0059509A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361A196D" w:rsidR="005847CD" w:rsidRPr="0059509A" w:rsidRDefault="00691935" w:rsidP="00D61F81">
            <w:pPr>
              <w:jc w:val="center"/>
            </w:pPr>
            <w:r w:rsidRPr="0059509A">
              <w:t>100</w:t>
            </w:r>
          </w:p>
        </w:tc>
      </w:tr>
      <w:tr w:rsidR="005847CD" w:rsidRPr="0059509A" w14:paraId="4A1BB674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Pr="0059509A" w:rsidRDefault="005847C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5ED8" w14:textId="77777777" w:rsidR="001D1B51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  <w:p w14:paraId="3343617C" w14:textId="1761DD05" w:rsidR="005847CD" w:rsidRPr="0059509A" w:rsidRDefault="005847CD" w:rsidP="00691935">
            <w:pPr>
              <w:jc w:val="center"/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1AA83657" w:rsidR="005847CD" w:rsidRPr="0059509A" w:rsidRDefault="00691935" w:rsidP="00691935">
            <w:pPr>
              <w:jc w:val="center"/>
            </w:pPr>
            <w:r w:rsidRPr="0059509A">
              <w:t>Sterilizasyon Esasları ve Yöntemleri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4239686B" w:rsidR="005847CD" w:rsidRPr="0059509A" w:rsidRDefault="00691935" w:rsidP="00D61F81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49D32F1A" w:rsidR="005847CD" w:rsidRPr="0059509A" w:rsidRDefault="00691935" w:rsidP="00D61F81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5FB938CA" w:rsidR="005847CD" w:rsidRPr="0059509A" w:rsidRDefault="00691935" w:rsidP="00D61F81">
            <w:pPr>
              <w:jc w:val="center"/>
            </w:pPr>
            <w:r w:rsidRPr="0059509A">
              <w:t>80</w:t>
            </w:r>
          </w:p>
        </w:tc>
      </w:tr>
      <w:tr w:rsidR="005847CD" w:rsidRPr="0059509A" w14:paraId="6C7C43EB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Pr="0059509A" w:rsidRDefault="005847CD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361D" w14:textId="77777777" w:rsidR="001D1B51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  <w:p w14:paraId="6138020B" w14:textId="0D326B4A" w:rsidR="005847CD" w:rsidRPr="0059509A" w:rsidRDefault="005847CD" w:rsidP="00691935">
            <w:pPr>
              <w:jc w:val="center"/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26EF7D99" w:rsidR="005847CD" w:rsidRPr="0059509A" w:rsidRDefault="00691935" w:rsidP="00691935">
            <w:pPr>
              <w:jc w:val="center"/>
            </w:pPr>
            <w:r w:rsidRPr="0059509A">
              <w:t>Laboratuvar Güvenliği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4CB230DF" w:rsidR="005847CD" w:rsidRPr="0059509A" w:rsidRDefault="00691935" w:rsidP="00D61F81">
            <w:pPr>
              <w:jc w:val="center"/>
            </w:pPr>
            <w:r w:rsidRPr="0059509A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6B09B021" w:rsidR="005847CD" w:rsidRPr="0059509A" w:rsidRDefault="00691935" w:rsidP="00D61F81">
            <w:pPr>
              <w:jc w:val="center"/>
            </w:pPr>
            <w:r w:rsidRPr="0059509A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0939347F" w:rsidR="00691935" w:rsidRPr="0059509A" w:rsidRDefault="00691935" w:rsidP="00691935">
            <w:pPr>
              <w:jc w:val="center"/>
            </w:pPr>
            <w:r w:rsidRPr="0059509A">
              <w:t>50</w:t>
            </w:r>
          </w:p>
        </w:tc>
      </w:tr>
      <w:tr w:rsidR="00691935" w:rsidRPr="0059509A" w14:paraId="0B5C49E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E0402" w14:textId="77777777" w:rsidR="00691935" w:rsidRPr="0059509A" w:rsidRDefault="00691935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886E" w14:textId="70CA22E8" w:rsidR="00691935" w:rsidRPr="0059509A" w:rsidRDefault="00691935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DA5" w14:textId="22845F34" w:rsidR="00691935" w:rsidRPr="0059509A" w:rsidRDefault="00691935" w:rsidP="00691935">
            <w:pPr>
              <w:jc w:val="center"/>
            </w:pPr>
            <w:r w:rsidRPr="0059509A">
              <w:t>Temel Mikrobiyoloji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DC2F" w14:textId="4B45082F" w:rsidR="00691935" w:rsidRPr="0059509A" w:rsidRDefault="00691935" w:rsidP="00D61F81">
            <w:pPr>
              <w:jc w:val="center"/>
            </w:pPr>
            <w:r w:rsidRPr="0059509A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B75C" w14:textId="3257D90E" w:rsidR="00691935" w:rsidRPr="0059509A" w:rsidRDefault="00691935" w:rsidP="00D61F81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3EC7" w14:textId="6C3234E3" w:rsidR="00691935" w:rsidRPr="0059509A" w:rsidRDefault="00691935" w:rsidP="00691935">
            <w:pPr>
              <w:jc w:val="center"/>
            </w:pPr>
            <w:r w:rsidRPr="0059509A">
              <w:t>40</w:t>
            </w:r>
          </w:p>
        </w:tc>
      </w:tr>
      <w:tr w:rsidR="00691935" w:rsidRPr="0059509A" w14:paraId="136E21D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108B8" w14:textId="77777777" w:rsidR="00691935" w:rsidRPr="0059509A" w:rsidRDefault="00691935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494C" w14:textId="09A42F06" w:rsidR="00691935" w:rsidRPr="0059509A" w:rsidRDefault="00691935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A2E7" w14:textId="23BC751D" w:rsidR="00691935" w:rsidRPr="0059509A" w:rsidRDefault="00691935" w:rsidP="00691935">
            <w:pPr>
              <w:jc w:val="center"/>
            </w:pPr>
            <w:r w:rsidRPr="0059509A">
              <w:t>Temel Laboratuvar Uygulamaları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DE7" w14:textId="0FE5A8E3" w:rsidR="00691935" w:rsidRPr="0059509A" w:rsidRDefault="00691935" w:rsidP="00D61F81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1333" w14:textId="788CCDA6" w:rsidR="00691935" w:rsidRPr="0059509A" w:rsidRDefault="00691935" w:rsidP="00D61F81">
            <w:pPr>
              <w:jc w:val="center"/>
            </w:pPr>
            <w:r w:rsidRPr="0059509A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72C7" w14:textId="2430E02A" w:rsidR="00691935" w:rsidRPr="0059509A" w:rsidRDefault="00691935" w:rsidP="00D61F81">
            <w:pPr>
              <w:jc w:val="center"/>
            </w:pPr>
            <w:r w:rsidRPr="0059509A">
              <w:t>40</w:t>
            </w:r>
          </w:p>
        </w:tc>
      </w:tr>
      <w:tr w:rsidR="005847CD" w:rsidRPr="0059509A" w14:paraId="772926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Pr="0059509A" w:rsidRDefault="005847CD"/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5A3C1" w14:textId="77777777" w:rsidR="001D1B51" w:rsidRPr="0059509A" w:rsidRDefault="001D1B51" w:rsidP="00691935">
            <w:pPr>
              <w:jc w:val="center"/>
              <w:rPr>
                <w:b/>
              </w:rPr>
            </w:pPr>
            <w:r w:rsidRPr="0059509A">
              <w:rPr>
                <w:b/>
              </w:rPr>
              <w:t>BAHAR</w:t>
            </w:r>
          </w:p>
          <w:p w14:paraId="089C9466" w14:textId="5D096138" w:rsidR="005847CD" w:rsidRPr="0059509A" w:rsidRDefault="005847CD" w:rsidP="00691935">
            <w:pPr>
              <w:jc w:val="center"/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6C16AA3" w:rsidR="005847CD" w:rsidRPr="0059509A" w:rsidRDefault="00691935" w:rsidP="00691935">
            <w:pPr>
              <w:jc w:val="center"/>
            </w:pPr>
            <w:proofErr w:type="spellStart"/>
            <w:r w:rsidRPr="0059509A">
              <w:t>Sterilization</w:t>
            </w:r>
            <w:proofErr w:type="spellEnd"/>
            <w:r w:rsidRPr="0059509A">
              <w:t xml:space="preserve"> </w:t>
            </w:r>
            <w:proofErr w:type="spellStart"/>
            <w:r w:rsidRPr="0059509A">
              <w:t>Principles</w:t>
            </w:r>
            <w:proofErr w:type="spellEnd"/>
            <w:r w:rsidRPr="0059509A">
              <w:t xml:space="preserve"> </w:t>
            </w:r>
            <w:proofErr w:type="spellStart"/>
            <w:r w:rsidRPr="0059509A">
              <w:t>and</w:t>
            </w:r>
            <w:proofErr w:type="spellEnd"/>
            <w:r w:rsidRPr="0059509A">
              <w:t xml:space="preserve"> </w:t>
            </w:r>
            <w:proofErr w:type="spellStart"/>
            <w:r w:rsidRPr="0059509A">
              <w:t>Methods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7524E8F8" w:rsidR="005847CD" w:rsidRPr="0059509A" w:rsidRDefault="00691935" w:rsidP="00D61F81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240A78BE" w:rsidR="005847CD" w:rsidRPr="0059509A" w:rsidRDefault="00691935" w:rsidP="00D61F81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3FD2C734" w:rsidR="00691935" w:rsidRPr="0059509A" w:rsidRDefault="00691935" w:rsidP="00691935">
            <w:pPr>
              <w:jc w:val="center"/>
            </w:pPr>
            <w:r w:rsidRPr="0059509A">
              <w:t>10</w:t>
            </w:r>
          </w:p>
        </w:tc>
      </w:tr>
      <w:tr w:rsidR="006E7F07" w:rsidRPr="0059509A" w14:paraId="2EE8EC60" w14:textId="7777777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0A8D8988" w:rsidR="006E7F07" w:rsidRPr="0059509A" w:rsidRDefault="006E7F07" w:rsidP="006E7F07">
            <w:proofErr w:type="gramStart"/>
            <w:r w:rsidRPr="0059509A">
              <w:rPr>
                <w:b/>
              </w:rPr>
              <w:t>202</w:t>
            </w:r>
            <w:r w:rsidR="001D1B51" w:rsidRPr="0059509A">
              <w:rPr>
                <w:b/>
              </w:rPr>
              <w:t>3</w:t>
            </w:r>
            <w:r w:rsidRPr="0059509A">
              <w:rPr>
                <w:b/>
              </w:rPr>
              <w:t xml:space="preserve"> -</w:t>
            </w:r>
            <w:proofErr w:type="gramEnd"/>
            <w:r w:rsidRPr="0059509A">
              <w:rPr>
                <w:b/>
              </w:rPr>
              <w:t xml:space="preserve"> 202</w:t>
            </w:r>
            <w:r w:rsidR="001D1B51" w:rsidRPr="0059509A">
              <w:rPr>
                <w:b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95CE430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038A3711" w:rsidR="006E7F07" w:rsidRPr="0059509A" w:rsidRDefault="00691935" w:rsidP="006E7F07">
            <w:pPr>
              <w:jc w:val="center"/>
            </w:pPr>
            <w:r w:rsidRPr="0059509A">
              <w:t xml:space="preserve">General </w:t>
            </w:r>
            <w:proofErr w:type="spellStart"/>
            <w:r w:rsidRPr="0059509A">
              <w:t>Microbiology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686F4C08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10C4CC57" w:rsidR="006E7F07" w:rsidRPr="0059509A" w:rsidRDefault="00691935" w:rsidP="006E7F07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6EF987E7" w:rsidR="006E7F07" w:rsidRPr="0059509A" w:rsidRDefault="00691935" w:rsidP="006E7F07">
            <w:pPr>
              <w:jc w:val="center"/>
            </w:pPr>
            <w:r w:rsidRPr="0059509A">
              <w:t>10</w:t>
            </w:r>
          </w:p>
        </w:tc>
      </w:tr>
      <w:tr w:rsidR="006E7F07" w:rsidRPr="0059509A" w14:paraId="6441FB5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6E7F07" w:rsidRPr="0059509A" w:rsidRDefault="006E7F07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55EB7655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51CB1C3E" w:rsidR="006E7F07" w:rsidRPr="0059509A" w:rsidRDefault="00691935" w:rsidP="006E7F07">
            <w:pPr>
              <w:jc w:val="center"/>
            </w:pPr>
            <w:r w:rsidRPr="0059509A">
              <w:t>Parazitoloji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751B3851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304C64DA" w:rsidR="006E7F07" w:rsidRPr="0059509A" w:rsidRDefault="00691935" w:rsidP="006E7F07">
            <w:pPr>
              <w:jc w:val="center"/>
            </w:pPr>
            <w:r w:rsidRPr="0059509A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27AB9C65" w:rsidR="006E7F07" w:rsidRPr="0059509A" w:rsidRDefault="00691935" w:rsidP="006E7F07">
            <w:pPr>
              <w:jc w:val="center"/>
            </w:pPr>
            <w:r w:rsidRPr="0059509A">
              <w:t>30</w:t>
            </w:r>
          </w:p>
        </w:tc>
      </w:tr>
      <w:tr w:rsidR="006E7F07" w:rsidRPr="0059509A" w14:paraId="6B8C3A6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6E7F07" w:rsidRPr="0059509A" w:rsidRDefault="006E7F07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5278607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1C47B824" w:rsidR="006E7F07" w:rsidRPr="0059509A" w:rsidRDefault="00691935" w:rsidP="006E7F07">
            <w:pPr>
              <w:jc w:val="center"/>
            </w:pPr>
            <w:r w:rsidRPr="0059509A">
              <w:t>Laboratuvar Aletleri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067003D0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24F0806" w:rsidR="006E7F07" w:rsidRPr="0059509A" w:rsidRDefault="00691935" w:rsidP="006E7F07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26F2627D" w:rsidR="006E7F07" w:rsidRPr="0059509A" w:rsidRDefault="00691935" w:rsidP="006E7F07">
            <w:pPr>
              <w:jc w:val="center"/>
            </w:pPr>
            <w:r w:rsidRPr="0059509A">
              <w:t>30</w:t>
            </w:r>
          </w:p>
        </w:tc>
      </w:tr>
      <w:tr w:rsidR="006E7F07" w:rsidRPr="0059509A" w14:paraId="0D9C50C0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Pr="0059509A" w:rsidRDefault="006E7F07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3D1ABBC9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2BB38F31" w:rsidR="006E7F07" w:rsidRPr="0059509A" w:rsidRDefault="00691935" w:rsidP="006E7F07">
            <w:pPr>
              <w:jc w:val="center"/>
            </w:pPr>
            <w:r w:rsidRPr="0059509A">
              <w:t>Genel Biyoloji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22891714" w:rsidR="006E7F07" w:rsidRPr="0059509A" w:rsidRDefault="00691935" w:rsidP="006E7F07">
            <w:pPr>
              <w:jc w:val="center"/>
            </w:pPr>
            <w:r w:rsidRPr="0059509A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004730AA" w:rsidR="006E7F07" w:rsidRPr="0059509A" w:rsidRDefault="00691935" w:rsidP="006E7F07">
            <w:pPr>
              <w:jc w:val="center"/>
            </w:pPr>
            <w:r w:rsidRPr="0059509A"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35B25E1B" w:rsidR="006E7F07" w:rsidRPr="0059509A" w:rsidRDefault="00691935" w:rsidP="006E7F07">
            <w:pPr>
              <w:jc w:val="center"/>
            </w:pPr>
            <w:r w:rsidRPr="0059509A">
              <w:t>60</w:t>
            </w:r>
          </w:p>
        </w:tc>
      </w:tr>
      <w:tr w:rsidR="006E7F07" w:rsidRPr="0059509A" w14:paraId="0CE2197A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Pr="0059509A" w:rsidRDefault="006E7F07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45A2E1F0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F37D316" w:rsidR="006E7F07" w:rsidRPr="0059509A" w:rsidRDefault="00691935" w:rsidP="006E7F07">
            <w:pPr>
              <w:jc w:val="center"/>
            </w:pPr>
            <w:r w:rsidRPr="0059509A">
              <w:t>Klinik Mikrobiyoloji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1BA9E0FD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5F291643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4F43EA4E" w:rsidR="006E7F07" w:rsidRPr="0059509A" w:rsidRDefault="00691935" w:rsidP="006E7F07">
            <w:pPr>
              <w:jc w:val="center"/>
            </w:pPr>
            <w:r w:rsidRPr="0059509A">
              <w:t>30</w:t>
            </w:r>
          </w:p>
        </w:tc>
      </w:tr>
      <w:tr w:rsidR="006E7F07" w:rsidRPr="0059509A" w14:paraId="42FF7F9A" w14:textId="77777777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6E7F07" w:rsidRPr="0059509A" w:rsidRDefault="006E7F07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14C29ED0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0A2D50CF" w:rsidR="006E7F07" w:rsidRPr="0059509A" w:rsidRDefault="00691935" w:rsidP="006E7F07">
            <w:pPr>
              <w:jc w:val="center"/>
            </w:pPr>
            <w:r w:rsidRPr="0059509A">
              <w:t>Temel Laboratuvar Uygulamaları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0781BBA4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17083D06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2535CBB3" w:rsidR="006E7F07" w:rsidRPr="0059509A" w:rsidRDefault="00691935" w:rsidP="006E7F07">
            <w:pPr>
              <w:jc w:val="center"/>
            </w:pPr>
            <w:r w:rsidRPr="0059509A">
              <w:t>30</w:t>
            </w:r>
          </w:p>
        </w:tc>
      </w:tr>
      <w:tr w:rsidR="006E7F07" w:rsidRPr="0059509A" w14:paraId="1F9F536B" w14:textId="77777777" w:rsidTr="0069193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Pr="0059509A" w:rsidRDefault="006E7F07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9535740" w:rsidR="006E7F07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37BA6EA9" w:rsidR="006E7F07" w:rsidRPr="0059509A" w:rsidRDefault="00691935" w:rsidP="006E7F07">
            <w:pPr>
              <w:jc w:val="center"/>
            </w:pPr>
            <w:r w:rsidRPr="0059509A">
              <w:t>Tıbbi Laboratuvarda Organizasyon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063414A0" w:rsidR="006E7F07" w:rsidRPr="0059509A" w:rsidRDefault="0069193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1707FFB1" w:rsidR="006E7F07" w:rsidRPr="0059509A" w:rsidRDefault="00691935" w:rsidP="006E7F07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080BB43C" w:rsidR="006E7F07" w:rsidRPr="0059509A" w:rsidRDefault="00691935" w:rsidP="006E7F07">
            <w:pPr>
              <w:jc w:val="center"/>
            </w:pPr>
            <w:r w:rsidRPr="0059509A">
              <w:t>30</w:t>
            </w:r>
          </w:p>
        </w:tc>
      </w:tr>
      <w:tr w:rsidR="00691935" w:rsidRPr="0059509A" w14:paraId="252775E7" w14:textId="77777777" w:rsidTr="009357D5">
        <w:trPr>
          <w:trHeight w:val="213"/>
        </w:trPr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CAEAF" w14:textId="77777777" w:rsidR="00691935" w:rsidRPr="0059509A" w:rsidRDefault="00691935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64DD6" w14:textId="34CFB5B4" w:rsidR="00691935" w:rsidRPr="0059509A" w:rsidRDefault="0069193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E88E" w14:textId="488C306A" w:rsidR="00691935" w:rsidRPr="0059509A" w:rsidRDefault="009357D5" w:rsidP="006E7F07">
            <w:pPr>
              <w:jc w:val="center"/>
            </w:pPr>
            <w:r w:rsidRPr="0059509A">
              <w:t>Viroloji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52F3" w14:textId="452A1E1C" w:rsidR="00691935" w:rsidRPr="0059509A" w:rsidRDefault="009357D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F311" w14:textId="7BD1FC93" w:rsidR="00691935" w:rsidRPr="0059509A" w:rsidRDefault="009357D5" w:rsidP="006E7F07">
            <w:pPr>
              <w:jc w:val="center"/>
            </w:pPr>
            <w:r w:rsidRPr="0059509A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5B542" w14:textId="695D1AE3" w:rsidR="00691935" w:rsidRPr="0059509A" w:rsidRDefault="009357D5" w:rsidP="006E7F07">
            <w:pPr>
              <w:jc w:val="center"/>
            </w:pPr>
            <w:r w:rsidRPr="0059509A">
              <w:t>30</w:t>
            </w:r>
          </w:p>
        </w:tc>
      </w:tr>
      <w:tr w:rsidR="009357D5" w:rsidRPr="0059509A" w14:paraId="2A9D609F" w14:textId="77777777" w:rsidTr="00C05205">
        <w:trPr>
          <w:trHeight w:val="213"/>
        </w:trPr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9418" w14:textId="77777777" w:rsidR="009357D5" w:rsidRPr="0059509A" w:rsidRDefault="009357D5" w:rsidP="006E7F07"/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552BA" w14:textId="5F8CC0CC" w:rsidR="009357D5" w:rsidRPr="0059509A" w:rsidRDefault="009357D5" w:rsidP="006E7F07">
            <w:pPr>
              <w:jc w:val="center"/>
              <w:rPr>
                <w:b/>
              </w:rPr>
            </w:pPr>
            <w:r w:rsidRPr="0059509A">
              <w:rPr>
                <w:b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3ACFF" w14:textId="59092863" w:rsidR="009357D5" w:rsidRPr="0059509A" w:rsidRDefault="009357D5" w:rsidP="006E7F07">
            <w:pPr>
              <w:jc w:val="center"/>
            </w:pPr>
            <w:r w:rsidRPr="0059509A">
              <w:t>Enfeksiyon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07D31" w14:textId="4F5F3EFF" w:rsidR="009357D5" w:rsidRPr="0059509A" w:rsidRDefault="009357D5" w:rsidP="006E7F07">
            <w:pPr>
              <w:jc w:val="center"/>
            </w:pPr>
            <w:r w:rsidRPr="0059509A"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F9060" w14:textId="14009F18" w:rsidR="009357D5" w:rsidRPr="0059509A" w:rsidRDefault="009357D5" w:rsidP="006E7F07">
            <w:pPr>
              <w:jc w:val="center"/>
            </w:pPr>
            <w:r w:rsidRPr="0059509A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288F7" w14:textId="2A0A5617" w:rsidR="009357D5" w:rsidRPr="0059509A" w:rsidRDefault="009357D5" w:rsidP="006E7F07">
            <w:pPr>
              <w:jc w:val="center"/>
            </w:pPr>
            <w:r w:rsidRPr="0059509A">
              <w:t>30</w:t>
            </w:r>
          </w:p>
        </w:tc>
      </w:tr>
    </w:tbl>
    <w:p w14:paraId="3E4FFC56" w14:textId="77777777" w:rsidR="00282121" w:rsidRPr="0059509A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eastAsia="Calibri"/>
          <w:lang w:eastAsia="tr-TR"/>
        </w:rPr>
      </w:pPr>
    </w:p>
    <w:p w14:paraId="1D9043E0" w14:textId="77777777" w:rsidR="00CE4349" w:rsidRPr="0059509A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</w:rPr>
      </w:pPr>
    </w:p>
    <w:sectPr w:rsidR="00CE4349" w:rsidRPr="00595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D26D" w14:textId="77777777" w:rsidR="006648AD" w:rsidRDefault="006648AD">
      <w:r>
        <w:separator/>
      </w:r>
    </w:p>
  </w:endnote>
  <w:endnote w:type="continuationSeparator" w:id="0">
    <w:p w14:paraId="7F9A45C9" w14:textId="77777777" w:rsidR="006648AD" w:rsidRDefault="0066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B0B6" w14:textId="77777777" w:rsidR="006648AD" w:rsidRDefault="006648AD">
      <w:r>
        <w:separator/>
      </w:r>
    </w:p>
  </w:footnote>
  <w:footnote w:type="continuationSeparator" w:id="0">
    <w:p w14:paraId="3EBF6669" w14:textId="77777777" w:rsidR="006648AD" w:rsidRDefault="0066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016" w14:textId="0FEF1539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1"/>
  </w:num>
  <w:num w:numId="2" w16cid:durableId="80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89"/>
    <w:rsid w:val="00061AB6"/>
    <w:rsid w:val="00066FCF"/>
    <w:rsid w:val="00071510"/>
    <w:rsid w:val="000979C1"/>
    <w:rsid w:val="000C1FDF"/>
    <w:rsid w:val="000D75A0"/>
    <w:rsid w:val="000E2DF7"/>
    <w:rsid w:val="00100E82"/>
    <w:rsid w:val="00101A64"/>
    <w:rsid w:val="00106122"/>
    <w:rsid w:val="00134146"/>
    <w:rsid w:val="0013514D"/>
    <w:rsid w:val="001357E8"/>
    <w:rsid w:val="0013613B"/>
    <w:rsid w:val="00150BC2"/>
    <w:rsid w:val="001D1B51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43DCB"/>
    <w:rsid w:val="0039328D"/>
    <w:rsid w:val="003E3C4A"/>
    <w:rsid w:val="003E4195"/>
    <w:rsid w:val="003E7EBB"/>
    <w:rsid w:val="0044027A"/>
    <w:rsid w:val="00445C05"/>
    <w:rsid w:val="004643FD"/>
    <w:rsid w:val="004B04F1"/>
    <w:rsid w:val="004C2503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9509A"/>
    <w:rsid w:val="005A1EE6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648AD"/>
    <w:rsid w:val="00685506"/>
    <w:rsid w:val="00691935"/>
    <w:rsid w:val="006B1037"/>
    <w:rsid w:val="006E7F07"/>
    <w:rsid w:val="007436C9"/>
    <w:rsid w:val="007649A6"/>
    <w:rsid w:val="007A3C80"/>
    <w:rsid w:val="007C31F8"/>
    <w:rsid w:val="007F6189"/>
    <w:rsid w:val="007F624D"/>
    <w:rsid w:val="00801C03"/>
    <w:rsid w:val="00815251"/>
    <w:rsid w:val="00816292"/>
    <w:rsid w:val="00855F13"/>
    <w:rsid w:val="008A1EA1"/>
    <w:rsid w:val="008C7DE2"/>
    <w:rsid w:val="008F04B0"/>
    <w:rsid w:val="00920B2B"/>
    <w:rsid w:val="0092456E"/>
    <w:rsid w:val="009357D5"/>
    <w:rsid w:val="00947FF4"/>
    <w:rsid w:val="00950122"/>
    <w:rsid w:val="0098302D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AF5AD8"/>
    <w:rsid w:val="00B204AB"/>
    <w:rsid w:val="00B3019E"/>
    <w:rsid w:val="00B44824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0B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A450D"/>
    <w:rsid w:val="00DC2A8A"/>
    <w:rsid w:val="00DE1C3E"/>
    <w:rsid w:val="00E02C3A"/>
    <w:rsid w:val="00E21216"/>
    <w:rsid w:val="00E95FFA"/>
    <w:rsid w:val="00EB2D1A"/>
    <w:rsid w:val="00EC4B39"/>
    <w:rsid w:val="00EF01F6"/>
    <w:rsid w:val="00EF1CA5"/>
    <w:rsid w:val="00F07E67"/>
    <w:rsid w:val="00F3734C"/>
    <w:rsid w:val="00F40E17"/>
    <w:rsid w:val="00F43ACA"/>
    <w:rsid w:val="00FD2203"/>
    <w:rsid w:val="00FE4B21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val="tr-TR"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Ulas Hurdoganoglu</cp:lastModifiedBy>
  <cp:revision>17</cp:revision>
  <cp:lastPrinted>2020-06-08T21:45:00Z</cp:lastPrinted>
  <dcterms:created xsi:type="dcterms:W3CDTF">2023-12-28T12:06:00Z</dcterms:created>
  <dcterms:modified xsi:type="dcterms:W3CDTF">2024-09-04T08:51:00Z</dcterms:modified>
</cp:coreProperties>
</file>